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3F43E8" w14:paraId="360EC1BC" w14:textId="77777777" w:rsidTr="003F43E8">
        <w:trPr>
          <w:trHeight w:val="263"/>
        </w:trPr>
        <w:tc>
          <w:tcPr>
            <w:tcW w:w="1697" w:type="dxa"/>
            <w:vMerge w:val="restart"/>
          </w:tcPr>
          <w:p w14:paraId="4EA25683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44DDC079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E110F">
              <w:rPr>
                <w:noProof/>
                <w:lang w:val="tr-TR" w:eastAsia="tr-TR"/>
              </w:rPr>
              <w:drawing>
                <wp:inline distT="0" distB="0" distL="0" distR="0" wp14:anchorId="39217D06" wp14:editId="54C62280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</w:tcPr>
          <w:p w14:paraId="55AE594D" w14:textId="77777777" w:rsidR="003F43E8" w:rsidRDefault="003F43E8" w:rsidP="000E46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A2DB67B" w14:textId="4279CCB0" w:rsidR="003F43E8" w:rsidRPr="003F43E8" w:rsidRDefault="003F43E8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16BE3BF7" w14:textId="77777777" w:rsidR="003F43E8" w:rsidRPr="003F43E8" w:rsidRDefault="003F43E8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1B0F3DD0" w14:textId="0844A22F" w:rsidR="003F43E8" w:rsidRPr="003F43E8" w:rsidRDefault="00A63746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="003F43E8"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32C30830" w14:textId="0BCC3EA9" w:rsidR="003F43E8" w:rsidRPr="003F43E8" w:rsidRDefault="00A63746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="003F43E8"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7F1DF90B" w14:textId="2153C90B" w:rsidR="003F43E8" w:rsidRPr="003F43E8" w:rsidRDefault="00177470" w:rsidP="000E46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="003F43E8"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3BE81282" w14:textId="339C76B1" w:rsidR="003F43E8" w:rsidRPr="003F43E8" w:rsidRDefault="00177470" w:rsidP="000E466A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HASTALIK</w:t>
            </w:r>
            <w:r w:rsidR="00A63746">
              <w:rPr>
                <w:sz w:val="24"/>
                <w:szCs w:val="24"/>
              </w:rPr>
              <w:t xml:space="preserve"> BİLGİSİ</w:t>
            </w:r>
            <w:r w:rsidR="003F43E8" w:rsidRPr="003F43E8">
              <w:rPr>
                <w:sz w:val="24"/>
                <w:szCs w:val="24"/>
              </w:rPr>
              <w:t xml:space="preserve"> DERSİ</w:t>
            </w:r>
          </w:p>
          <w:p w14:paraId="511AD446" w14:textId="0231904F" w:rsidR="003F43E8" w:rsidRPr="003F77D0" w:rsidRDefault="003F43E8" w:rsidP="000E466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</w:tcPr>
          <w:p w14:paraId="0D4E7379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</w:tcPr>
          <w:p w14:paraId="15B0ADF8" w14:textId="1BEC7000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 w:rsidRPr="003F77D0">
              <w:rPr>
                <w:sz w:val="20"/>
              </w:rPr>
              <w:t>ARÜ.FR.00</w:t>
            </w:r>
            <w:r>
              <w:rPr>
                <w:sz w:val="20"/>
              </w:rPr>
              <w:t>4</w:t>
            </w:r>
          </w:p>
        </w:tc>
      </w:tr>
      <w:tr w:rsidR="003F43E8" w14:paraId="605BF702" w14:textId="77777777" w:rsidTr="003F43E8">
        <w:trPr>
          <w:trHeight w:val="190"/>
        </w:trPr>
        <w:tc>
          <w:tcPr>
            <w:tcW w:w="1697" w:type="dxa"/>
            <w:vMerge/>
          </w:tcPr>
          <w:p w14:paraId="6F2B1D70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64155137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20D98AD1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</w:tcPr>
          <w:p w14:paraId="54AF339D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24.11.2025</w:t>
            </w:r>
          </w:p>
        </w:tc>
      </w:tr>
      <w:tr w:rsidR="003F43E8" w14:paraId="2BAAEA7B" w14:textId="77777777" w:rsidTr="003F43E8">
        <w:trPr>
          <w:trHeight w:val="355"/>
        </w:trPr>
        <w:tc>
          <w:tcPr>
            <w:tcW w:w="1697" w:type="dxa"/>
            <w:vMerge/>
          </w:tcPr>
          <w:p w14:paraId="431FF3EC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3BDD89AA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3CF70BEF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</w:tcPr>
          <w:p w14:paraId="6C91AD1C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F43E8" w14:paraId="5AF340F3" w14:textId="77777777" w:rsidTr="003F43E8">
        <w:trPr>
          <w:trHeight w:val="224"/>
        </w:trPr>
        <w:tc>
          <w:tcPr>
            <w:tcW w:w="1697" w:type="dxa"/>
            <w:vMerge/>
          </w:tcPr>
          <w:p w14:paraId="56F24C52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2866C540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09A9EB77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</w:tcPr>
          <w:p w14:paraId="56BAE515" w14:textId="77777777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F43E8" w14:paraId="49897384" w14:textId="77777777" w:rsidTr="003F43E8">
        <w:trPr>
          <w:trHeight w:val="230"/>
        </w:trPr>
        <w:tc>
          <w:tcPr>
            <w:tcW w:w="1697" w:type="dxa"/>
            <w:vMerge/>
          </w:tcPr>
          <w:p w14:paraId="410FA0D0" w14:textId="77777777" w:rsidR="003F43E8" w:rsidRDefault="003F43E8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14:paraId="0F99330B" w14:textId="77777777" w:rsidR="003F43E8" w:rsidRPr="006C75B2" w:rsidRDefault="003F43E8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</w:tcPr>
          <w:p w14:paraId="0347DA8E" w14:textId="77777777" w:rsidR="003F43E8" w:rsidRPr="003F43E8" w:rsidRDefault="003F43E8" w:rsidP="003F43E8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3F43E8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</w:tcPr>
          <w:p w14:paraId="76983DD8" w14:textId="4B00644A" w:rsidR="003F43E8" w:rsidRPr="003F77D0" w:rsidRDefault="003F43E8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1/8</w:t>
            </w:r>
          </w:p>
        </w:tc>
      </w:tr>
    </w:tbl>
    <w:p w14:paraId="6852BBE8" w14:textId="48FFB1C3" w:rsidR="003F43E8" w:rsidRDefault="003F43E8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p w14:paraId="1F125C3F" w14:textId="5EEE532E" w:rsidR="002D40F1" w:rsidRDefault="002D40F1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tbl>
      <w:tblPr>
        <w:tblStyle w:val="TabloKlavuzu"/>
        <w:tblW w:w="10768" w:type="dxa"/>
        <w:jc w:val="center"/>
        <w:tblLook w:val="04A0" w:firstRow="1" w:lastRow="0" w:firstColumn="1" w:lastColumn="0" w:noHBand="0" w:noVBand="1"/>
      </w:tblPr>
      <w:tblGrid>
        <w:gridCol w:w="1182"/>
        <w:gridCol w:w="1983"/>
        <w:gridCol w:w="1661"/>
        <w:gridCol w:w="1452"/>
        <w:gridCol w:w="225"/>
        <w:gridCol w:w="1186"/>
        <w:gridCol w:w="730"/>
        <w:gridCol w:w="987"/>
        <w:gridCol w:w="1362"/>
      </w:tblGrid>
      <w:tr w:rsidR="00B90BA1" w14:paraId="702B469D" w14:textId="77777777" w:rsidTr="000E466A">
        <w:trPr>
          <w:trHeight w:val="552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650447B8" w14:textId="376F07A7" w:rsidR="003D5474" w:rsidRPr="00205C20" w:rsidRDefault="003D5474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05C20">
              <w:rPr>
                <w:b/>
                <w:bCs/>
                <w:sz w:val="22"/>
                <w:szCs w:val="22"/>
                <w:lang w:val="tr-TR" w:eastAsia="en-IN"/>
              </w:rPr>
              <w:t>Ders Kodu</w:t>
            </w:r>
          </w:p>
        </w:tc>
        <w:tc>
          <w:tcPr>
            <w:tcW w:w="5600" w:type="dxa"/>
            <w:gridSpan w:val="3"/>
            <w:shd w:val="clear" w:color="auto" w:fill="auto"/>
            <w:vAlign w:val="center"/>
          </w:tcPr>
          <w:p w14:paraId="42A9E0C2" w14:textId="62F3FC5D" w:rsidR="003D5474" w:rsidRDefault="003D5474" w:rsidP="00205C2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205C20">
              <w:rPr>
                <w:b/>
                <w:bCs/>
                <w:sz w:val="22"/>
                <w:szCs w:val="22"/>
                <w:lang w:val="tr-TR" w:eastAsia="en-IN"/>
              </w:rPr>
              <w:t xml:space="preserve">Ders 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Adı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0A204EF1" w14:textId="22A29A98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Z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 xml:space="preserve">orunlu (Z) </w:t>
            </w: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/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 xml:space="preserve"> </w:t>
            </w: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S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eçmeli (S)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14812C93" w14:textId="55BE0334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Y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ıl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5F93F4E2" w14:textId="24091DA2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Y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arı Yıl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0405C8B" w14:textId="3A8057B4" w:rsidR="003D5474" w:rsidRPr="003D5474" w:rsidRDefault="003D5474" w:rsidP="00B90BA1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3D5474">
              <w:rPr>
                <w:b/>
                <w:bCs/>
                <w:sz w:val="22"/>
                <w:szCs w:val="22"/>
                <w:lang w:val="tr-TR" w:eastAsia="en-IN"/>
              </w:rPr>
              <w:t>A</w:t>
            </w:r>
            <w:r w:rsidR="00B90BA1">
              <w:rPr>
                <w:b/>
                <w:bCs/>
                <w:sz w:val="22"/>
                <w:szCs w:val="22"/>
                <w:lang w:val="tr-TR" w:eastAsia="en-IN"/>
              </w:rPr>
              <w:t>nabilim Dalı</w:t>
            </w:r>
          </w:p>
        </w:tc>
      </w:tr>
      <w:tr w:rsidR="00B90BA1" w14:paraId="2DB0CF98" w14:textId="77777777" w:rsidTr="000E466A">
        <w:trPr>
          <w:trHeight w:val="552"/>
          <w:jc w:val="center"/>
        </w:trPr>
        <w:tc>
          <w:tcPr>
            <w:tcW w:w="1141" w:type="dxa"/>
            <w:shd w:val="clear" w:color="auto" w:fill="auto"/>
            <w:vAlign w:val="center"/>
          </w:tcPr>
          <w:p w14:paraId="0B9C0A40" w14:textId="0501C400" w:rsidR="00B90BA1" w:rsidRPr="00B90BA1" w:rsidRDefault="00177470" w:rsidP="00205C2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AYAY208</w:t>
            </w:r>
          </w:p>
        </w:tc>
        <w:tc>
          <w:tcPr>
            <w:tcW w:w="5600" w:type="dxa"/>
            <w:gridSpan w:val="3"/>
            <w:shd w:val="clear" w:color="auto" w:fill="auto"/>
            <w:vAlign w:val="center"/>
          </w:tcPr>
          <w:p w14:paraId="7C41EAED" w14:textId="1F132EA9" w:rsidR="00B90BA1" w:rsidRPr="00B90BA1" w:rsidRDefault="00A63746" w:rsidP="00205C20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HASTALIKLAR BİLGİSİ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07DE705A" w14:textId="3DF1DB71" w:rsidR="00B90BA1" w:rsidRPr="00B90BA1" w:rsidRDefault="00A63746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Z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7B88CFAF" w14:textId="290FF71F" w:rsidR="00B90BA1" w:rsidRPr="00B90BA1" w:rsidRDefault="00A63746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2025-2026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4A94661C" w14:textId="0C624B5E" w:rsidR="00B90BA1" w:rsidRPr="00B90BA1" w:rsidRDefault="00A63746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BAHAR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2F97FA0" w14:textId="77777777" w:rsidR="00B90BA1" w:rsidRDefault="00B90BA1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  <w:p w14:paraId="66224635" w14:textId="77777777" w:rsidR="000E466A" w:rsidRDefault="000E466A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  <w:p w14:paraId="4536A743" w14:textId="54175E2E" w:rsidR="000E466A" w:rsidRDefault="00177470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ACİL YARDIM VE AFET YÖNETİMİ BÖLÜMÜ</w:t>
            </w:r>
          </w:p>
          <w:p w14:paraId="3A1E0BA0" w14:textId="4BEC599D" w:rsidR="000E466A" w:rsidRPr="00B90BA1" w:rsidRDefault="000E466A" w:rsidP="0086339A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</w:p>
        </w:tc>
      </w:tr>
      <w:tr w:rsidR="002342EB" w14:paraId="1496621A" w14:textId="77777777" w:rsidTr="000E466A">
        <w:trPr>
          <w:trHeight w:val="303"/>
          <w:jc w:val="center"/>
        </w:trPr>
        <w:tc>
          <w:tcPr>
            <w:tcW w:w="3420" w:type="dxa"/>
            <w:gridSpan w:val="2"/>
            <w:vMerge w:val="restart"/>
            <w:shd w:val="clear" w:color="auto" w:fill="auto"/>
            <w:vAlign w:val="center"/>
          </w:tcPr>
          <w:p w14:paraId="3C3E11DC" w14:textId="534A1FFF" w:rsidR="002342EB" w:rsidRPr="00205C20" w:rsidRDefault="002342EB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Haftalık Ders Saati, Kredi, AKTS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7283E20" w14:textId="6B56E902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Teori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7DE41967" w14:textId="7AC10E4F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Uygulama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32AF8512" w14:textId="7A3CDFB3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Kredi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343FF492" w14:textId="743DDF79" w:rsidR="002342EB" w:rsidRPr="002342EB" w:rsidRDefault="002342EB" w:rsidP="002342E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2342EB">
              <w:rPr>
                <w:b/>
                <w:bCs/>
                <w:sz w:val="22"/>
                <w:szCs w:val="22"/>
                <w:lang w:val="tr-TR" w:eastAsia="en-IN"/>
              </w:rPr>
              <w:t>AKTS</w:t>
            </w:r>
          </w:p>
        </w:tc>
      </w:tr>
      <w:tr w:rsidR="002342EB" w14:paraId="450134CA" w14:textId="77777777" w:rsidTr="000E466A">
        <w:trPr>
          <w:trHeight w:val="496"/>
          <w:jc w:val="center"/>
        </w:trPr>
        <w:tc>
          <w:tcPr>
            <w:tcW w:w="3420" w:type="dxa"/>
            <w:gridSpan w:val="2"/>
            <w:vMerge/>
            <w:shd w:val="clear" w:color="auto" w:fill="auto"/>
            <w:vAlign w:val="center"/>
          </w:tcPr>
          <w:p w14:paraId="2646E3E7" w14:textId="77777777" w:rsidR="002342EB" w:rsidRDefault="002342EB" w:rsidP="00205C20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2079E7C9" w14:textId="463FA9F4" w:rsidR="002342EB" w:rsidRDefault="00177470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2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7FBDD997" w14:textId="62022E7C" w:rsidR="002342EB" w:rsidRDefault="00A63746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0</w:t>
            </w:r>
          </w:p>
        </w:tc>
        <w:tc>
          <w:tcPr>
            <w:tcW w:w="1773" w:type="dxa"/>
            <w:gridSpan w:val="2"/>
            <w:shd w:val="clear" w:color="auto" w:fill="auto"/>
            <w:vAlign w:val="center"/>
          </w:tcPr>
          <w:p w14:paraId="31517250" w14:textId="77AC9FA8" w:rsidR="002342EB" w:rsidRDefault="00EF7F88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2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14:paraId="08A1DF53" w14:textId="4B0B2F5F" w:rsidR="002342EB" w:rsidRDefault="00177470" w:rsidP="002342EB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2</w:t>
            </w:r>
          </w:p>
        </w:tc>
      </w:tr>
    </w:tbl>
    <w:p w14:paraId="52839514" w14:textId="77777777" w:rsidR="002D40F1" w:rsidRDefault="002D40F1" w:rsidP="002D40F1">
      <w:pPr>
        <w:spacing w:line="276" w:lineRule="auto"/>
        <w:jc w:val="center"/>
        <w:rPr>
          <w:sz w:val="22"/>
          <w:szCs w:val="22"/>
          <w:lang w:val="tr-TR" w:eastAsia="en-IN"/>
        </w:rPr>
      </w:pPr>
    </w:p>
    <w:tbl>
      <w:tblPr>
        <w:tblStyle w:val="TabloKlavuzu"/>
        <w:tblW w:w="10814" w:type="dxa"/>
        <w:jc w:val="center"/>
        <w:tblLook w:val="04A0" w:firstRow="1" w:lastRow="0" w:firstColumn="1" w:lastColumn="0" w:noHBand="0" w:noVBand="1"/>
      </w:tblPr>
      <w:tblGrid>
        <w:gridCol w:w="10814"/>
      </w:tblGrid>
      <w:tr w:rsidR="00494002" w:rsidRPr="000E466A" w14:paraId="676CE126" w14:textId="77777777" w:rsidTr="000E466A">
        <w:trPr>
          <w:trHeight w:val="54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603B613" w14:textId="77777777" w:rsidR="00494002" w:rsidRPr="000E466A" w:rsidRDefault="00494002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GENEL BİLGİLER</w:t>
            </w:r>
          </w:p>
        </w:tc>
      </w:tr>
      <w:tr w:rsidR="00494002" w:rsidRPr="000E466A" w14:paraId="2A5F4E1C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7065E5F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Amacı</w:t>
            </w:r>
          </w:p>
        </w:tc>
      </w:tr>
      <w:tr w:rsidR="00494002" w:rsidRPr="000E466A" w14:paraId="4A7F69A0" w14:textId="77777777" w:rsidTr="000E466A">
        <w:trPr>
          <w:trHeight w:val="864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4B29CF57" w14:textId="67CF77A1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9498ADF" w14:textId="77777777" w:rsidR="00177470" w:rsidRPr="00177470" w:rsidRDefault="00177470" w:rsidP="00177470">
            <w:pPr>
              <w:widowControl/>
              <w:spacing w:line="240" w:lineRule="auto"/>
              <w:rPr>
                <w:rFonts w:eastAsia="Times New Roman"/>
                <w:color w:val="333333"/>
                <w:sz w:val="22"/>
                <w:szCs w:val="22"/>
                <w:lang w:val="tr-TR" w:eastAsia="tr-TR"/>
              </w:rPr>
            </w:pPr>
            <w:r w:rsidRPr="00177470">
              <w:rPr>
                <w:rFonts w:eastAsia="Times New Roman"/>
                <w:color w:val="333333"/>
                <w:sz w:val="22"/>
                <w:szCs w:val="22"/>
                <w:lang w:val="tr-TR" w:eastAsia="tr-TR"/>
              </w:rPr>
              <w:t>Önemli hastalıklar ve etmenleri, hastalıklardan korunma ve tedavi yöntemleri hakkında bilgi sahibi olmak.</w:t>
            </w:r>
          </w:p>
          <w:p w14:paraId="343F7704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8321F9E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23E2A63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629180B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5445BB8" w14:textId="25ECBD5B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54842CA0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1503F96B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İçeriği</w:t>
            </w:r>
          </w:p>
        </w:tc>
      </w:tr>
      <w:tr w:rsidR="00494002" w:rsidRPr="000E466A" w14:paraId="3520F1A4" w14:textId="77777777" w:rsidTr="000E466A">
        <w:trPr>
          <w:trHeight w:val="864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24480EFC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1160B5B" w14:textId="48DFFAB7" w:rsidR="003F43E8" w:rsidRPr="00177470" w:rsidRDefault="00177470" w:rsidP="00177470">
            <w:pPr>
              <w:spacing w:line="240" w:lineRule="auto"/>
              <w:jc w:val="both"/>
              <w:rPr>
                <w:sz w:val="22"/>
                <w:szCs w:val="22"/>
                <w:lang w:val="tr-TR" w:eastAsia="en-IN"/>
              </w:rPr>
            </w:pPr>
            <w:r w:rsidRPr="00177470">
              <w:rPr>
                <w:color w:val="333333"/>
                <w:sz w:val="22"/>
                <w:szCs w:val="22"/>
                <w:shd w:val="clear" w:color="auto" w:fill="FFFFFF"/>
              </w:rPr>
              <w:t>Kalp ve dolaşım sistemi hastalıkları; Solunum sistemi hastalıkları; Sindirim sistemi hastalıkları; Üriner sistem hastalıkları; Erkek ve kadın genital sistem hastalıkları; Gebelik ve doğum; Sık görülen çocuk hastalıkları; İskelet sistemi hastalıkları; Bağ dokusu (kollogen doku) hastalıkları; Deri hastalıkları.</w:t>
            </w:r>
          </w:p>
          <w:p w14:paraId="4484E7AE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49CBCFB" w14:textId="2470E135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97C700B" w14:textId="55E31BE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4B258D2" w14:textId="490612FB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91304D9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AA525DF" w14:textId="0CAAD22D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04DCCFC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F8D4109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DB0DD26" w14:textId="0C0AA5F4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5E2C26DA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4BE2FDB7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Kitabı / Malzemesi / Önerilen Kaynaklar</w:t>
            </w:r>
          </w:p>
        </w:tc>
      </w:tr>
      <w:tr w:rsidR="00494002" w:rsidRPr="000E466A" w14:paraId="208E809D" w14:textId="77777777" w:rsidTr="000E466A">
        <w:trPr>
          <w:trHeight w:val="864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01082C0C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3A181DD" w14:textId="41F068F9" w:rsidR="003F43E8" w:rsidRDefault="00177470" w:rsidP="000E466A">
            <w:pPr>
              <w:spacing w:line="240" w:lineRule="auto"/>
              <w:rPr>
                <w:color w:val="333333"/>
                <w:sz w:val="22"/>
                <w:szCs w:val="22"/>
                <w:shd w:val="clear" w:color="auto" w:fill="F9F9F9"/>
              </w:rPr>
            </w:pPr>
            <w:r>
              <w:rPr>
                <w:color w:val="333333"/>
                <w:sz w:val="22"/>
                <w:szCs w:val="22"/>
                <w:shd w:val="clear" w:color="auto" w:fill="F9F9F9"/>
              </w:rPr>
              <w:t xml:space="preserve">GÖRAK, Gülay; SAVAŞER, Sevim; YILDIZ, Suzan (2011). </w:t>
            </w:r>
            <w:r w:rsidR="00A63746" w:rsidRPr="006C4A78">
              <w:rPr>
                <w:color w:val="333333"/>
                <w:sz w:val="22"/>
                <w:szCs w:val="22"/>
                <w:shd w:val="clear" w:color="auto" w:fill="F9F9F9"/>
              </w:rPr>
              <w:t xml:space="preserve">Bulaşıcı </w:t>
            </w:r>
            <w:r w:rsidRPr="006C4A78">
              <w:rPr>
                <w:color w:val="333333"/>
                <w:sz w:val="22"/>
                <w:szCs w:val="22"/>
                <w:shd w:val="clear" w:color="auto" w:fill="F9F9F9"/>
              </w:rPr>
              <w:t xml:space="preserve">Hastalıklar </w:t>
            </w:r>
            <w:r>
              <w:rPr>
                <w:color w:val="333333"/>
                <w:sz w:val="22"/>
                <w:szCs w:val="22"/>
                <w:shd w:val="clear" w:color="auto" w:fill="F9F9F9"/>
              </w:rPr>
              <w:t>H</w:t>
            </w:r>
            <w:r w:rsidR="00A63746" w:rsidRPr="006C4A78">
              <w:rPr>
                <w:color w:val="333333"/>
                <w:sz w:val="22"/>
                <w:szCs w:val="22"/>
                <w:shd w:val="clear" w:color="auto" w:fill="F9F9F9"/>
              </w:rPr>
              <w:t>emşireliği</w:t>
            </w:r>
            <w:r>
              <w:rPr>
                <w:color w:val="333333"/>
                <w:sz w:val="22"/>
                <w:szCs w:val="22"/>
                <w:shd w:val="clear" w:color="auto" w:fill="F9F9F9"/>
              </w:rPr>
              <w:t>. İstanbul Tıp Kitapevi, İstanbul.</w:t>
            </w:r>
          </w:p>
          <w:p w14:paraId="43491B7C" w14:textId="3EF7F8BE" w:rsidR="00177470" w:rsidRPr="00177470" w:rsidRDefault="00177470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EDB5D13" w14:textId="3BCD226D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1FB1DDF3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tbl>
            <w:tblPr>
              <w:tblStyle w:val="TabloKlavuzu"/>
              <w:tblW w:w="10588" w:type="dxa"/>
              <w:tblLook w:val="04A0" w:firstRow="1" w:lastRow="0" w:firstColumn="1" w:lastColumn="0" w:noHBand="0" w:noVBand="1"/>
            </w:tblPr>
            <w:tblGrid>
              <w:gridCol w:w="1697"/>
              <w:gridCol w:w="5811"/>
              <w:gridCol w:w="1797"/>
              <w:gridCol w:w="1283"/>
            </w:tblGrid>
            <w:tr w:rsidR="003F43E8" w:rsidRPr="000E466A" w14:paraId="3AE13C62" w14:textId="77777777" w:rsidTr="003F43E8">
              <w:trPr>
                <w:trHeight w:val="263"/>
              </w:trPr>
              <w:tc>
                <w:tcPr>
                  <w:tcW w:w="1697" w:type="dxa"/>
                  <w:vMerge w:val="restart"/>
                </w:tcPr>
                <w:p w14:paraId="0D2BAC0A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  <w:p w14:paraId="5F73AA16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0E466A">
                    <w:rPr>
                      <w:noProof/>
                      <w:lang w:val="tr-TR" w:eastAsia="tr-TR"/>
                    </w:rPr>
                    <w:drawing>
                      <wp:inline distT="0" distB="0" distL="0" distR="0" wp14:anchorId="6E7FD817" wp14:editId="3991D055">
                        <wp:extent cx="827405" cy="851259"/>
                        <wp:effectExtent l="0" t="0" r="0" b="6350"/>
                        <wp:docPr id="8" name="Resim 1" descr="metin, simge, sembol, amblem, daire içeren bir resim&#10;&#10;Açıklama otomatik olarak oluşturuld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7794255" name="Resim 1" descr="metin, simge, sembol, amblem, daire içeren bir resim&#10;&#10;Açıklama otomatik olarak oluşturuld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1133" cy="855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11" w:type="dxa"/>
                  <w:vMerge w:val="restart"/>
                  <w:shd w:val="clear" w:color="auto" w:fill="auto"/>
                </w:tcPr>
                <w:p w14:paraId="7350FF81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29CF43E" w14:textId="77777777" w:rsidR="00C573F7" w:rsidRPr="003F43E8" w:rsidRDefault="00C573F7" w:rsidP="00C573F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F43E8">
                    <w:rPr>
                      <w:b/>
                      <w:bCs/>
                      <w:sz w:val="24"/>
                      <w:szCs w:val="24"/>
                    </w:rPr>
                    <w:t>T.C.</w:t>
                  </w:r>
                </w:p>
                <w:p w14:paraId="7A52B960" w14:textId="77777777" w:rsidR="00C573F7" w:rsidRPr="003F43E8" w:rsidRDefault="00C573F7" w:rsidP="00C573F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3F43E8">
                    <w:rPr>
                      <w:b/>
                      <w:bCs/>
                      <w:sz w:val="24"/>
                      <w:szCs w:val="24"/>
                    </w:rPr>
                    <w:t>ARDAHAN ÜNİVERSİTESİ</w:t>
                  </w:r>
                </w:p>
                <w:p w14:paraId="529E8352" w14:textId="77777777" w:rsidR="00C573F7" w:rsidRPr="003F43E8" w:rsidRDefault="00C573F7" w:rsidP="00C573F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2025-2026</w:t>
                  </w:r>
                  <w:r w:rsidRPr="003F43E8">
                    <w:rPr>
                      <w:b/>
                      <w:bCs/>
                      <w:sz w:val="24"/>
                      <w:szCs w:val="24"/>
                    </w:rPr>
                    <w:t xml:space="preserve"> AKADEMİK YILI BAHAR DÖNEMİ</w:t>
                  </w:r>
                </w:p>
                <w:p w14:paraId="2620CCEA" w14:textId="77777777" w:rsidR="00C573F7" w:rsidRPr="003F43E8" w:rsidRDefault="00C573F7" w:rsidP="00C573F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SAĞLIK BİLİMLERİ</w:t>
                  </w:r>
                  <w:r w:rsidRPr="003F43E8">
                    <w:rPr>
                      <w:b/>
                      <w:bCs/>
                      <w:sz w:val="24"/>
                      <w:szCs w:val="24"/>
                    </w:rPr>
                    <w:t xml:space="preserve"> FAKÜLTESİ</w:t>
                  </w:r>
                </w:p>
                <w:p w14:paraId="5361E49B" w14:textId="77777777" w:rsidR="00C573F7" w:rsidRPr="003F43E8" w:rsidRDefault="00C573F7" w:rsidP="00C573F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ACİL YARDIM VE AFET YÖNETİMİ</w:t>
                  </w:r>
                  <w:r w:rsidRPr="003F43E8">
                    <w:rPr>
                      <w:b/>
                      <w:bCs/>
                      <w:sz w:val="24"/>
                      <w:szCs w:val="24"/>
                    </w:rPr>
                    <w:t xml:space="preserve"> BÖLÜMÜ</w:t>
                  </w:r>
                </w:p>
                <w:p w14:paraId="6D8BDF9A" w14:textId="77777777" w:rsidR="00C573F7" w:rsidRPr="003F43E8" w:rsidRDefault="00C573F7" w:rsidP="00C573F7">
                  <w:pPr>
                    <w:pStyle w:val="Els-Title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HASTALIK BİLGİSİ</w:t>
                  </w:r>
                  <w:r w:rsidRPr="003F43E8">
                    <w:rPr>
                      <w:sz w:val="24"/>
                      <w:szCs w:val="24"/>
                    </w:rPr>
                    <w:t xml:space="preserve"> DERSİ</w:t>
                  </w:r>
                </w:p>
                <w:p w14:paraId="750A5048" w14:textId="2A0E1A39" w:rsidR="003F43E8" w:rsidRPr="000E466A" w:rsidRDefault="00C573F7" w:rsidP="00C573F7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DERS İZLENCE FORMU</w:t>
                  </w:r>
                </w:p>
              </w:tc>
              <w:tc>
                <w:tcPr>
                  <w:tcW w:w="1797" w:type="dxa"/>
                  <w:shd w:val="clear" w:color="auto" w:fill="auto"/>
                </w:tcPr>
                <w:p w14:paraId="27B6C202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 xml:space="preserve">Doküman No: 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293D9747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ARÜ.FR.004</w:t>
                  </w:r>
                </w:p>
              </w:tc>
            </w:tr>
            <w:tr w:rsidR="003F43E8" w:rsidRPr="000E466A" w14:paraId="1E957341" w14:textId="77777777" w:rsidTr="003F43E8">
              <w:trPr>
                <w:trHeight w:val="190"/>
              </w:trPr>
              <w:tc>
                <w:tcPr>
                  <w:tcW w:w="1697" w:type="dxa"/>
                  <w:vMerge/>
                </w:tcPr>
                <w:p w14:paraId="6DD66147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545ECD4A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53F66A52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İlk Yayın Tarihi: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2F59AED8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24.11.2025</w:t>
                  </w:r>
                </w:p>
              </w:tc>
            </w:tr>
            <w:tr w:rsidR="003F43E8" w:rsidRPr="000E466A" w14:paraId="1DCA17B6" w14:textId="77777777" w:rsidTr="003F43E8">
              <w:trPr>
                <w:trHeight w:val="355"/>
              </w:trPr>
              <w:tc>
                <w:tcPr>
                  <w:tcW w:w="1697" w:type="dxa"/>
                  <w:vMerge/>
                </w:tcPr>
                <w:p w14:paraId="667355D5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71B0C8AF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260FC887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Revizyon Tarihi: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468CACB3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-</w:t>
                  </w:r>
                </w:p>
              </w:tc>
            </w:tr>
            <w:tr w:rsidR="003F43E8" w:rsidRPr="000E466A" w14:paraId="48F0F91A" w14:textId="77777777" w:rsidTr="003F43E8">
              <w:trPr>
                <w:trHeight w:val="224"/>
              </w:trPr>
              <w:tc>
                <w:tcPr>
                  <w:tcW w:w="1697" w:type="dxa"/>
                  <w:vMerge/>
                </w:tcPr>
                <w:p w14:paraId="6CFC5BEF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285FD038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7EC3B980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Revizyon No: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35B05671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0</w:t>
                  </w:r>
                </w:p>
              </w:tc>
            </w:tr>
            <w:tr w:rsidR="003F43E8" w:rsidRPr="000E466A" w14:paraId="6F06AF4C" w14:textId="77777777" w:rsidTr="003F43E8">
              <w:trPr>
                <w:trHeight w:val="230"/>
              </w:trPr>
              <w:tc>
                <w:tcPr>
                  <w:tcW w:w="1697" w:type="dxa"/>
                  <w:vMerge/>
                </w:tcPr>
                <w:p w14:paraId="5F91424B" w14:textId="77777777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811" w:type="dxa"/>
                  <w:vMerge/>
                  <w:shd w:val="clear" w:color="auto" w:fill="auto"/>
                </w:tcPr>
                <w:p w14:paraId="62A92E01" w14:textId="77777777" w:rsidR="003F43E8" w:rsidRPr="000E466A" w:rsidRDefault="003F43E8" w:rsidP="003F43E8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97" w:type="dxa"/>
                  <w:shd w:val="clear" w:color="auto" w:fill="auto"/>
                </w:tcPr>
                <w:p w14:paraId="0F56D8BF" w14:textId="77777777" w:rsidR="003F43E8" w:rsidRPr="000E466A" w:rsidRDefault="003F43E8" w:rsidP="003F43E8">
                  <w:pPr>
                    <w:pStyle w:val="Els-Title"/>
                    <w:jc w:val="left"/>
                    <w:rPr>
                      <w:b w:val="0"/>
                      <w:sz w:val="22"/>
                      <w:szCs w:val="22"/>
                    </w:rPr>
                  </w:pPr>
                  <w:r w:rsidRPr="000E466A">
                    <w:rPr>
                      <w:b w:val="0"/>
                      <w:sz w:val="22"/>
                      <w:szCs w:val="22"/>
                    </w:rPr>
                    <w:t>Sayfa:</w:t>
                  </w:r>
                </w:p>
              </w:tc>
              <w:tc>
                <w:tcPr>
                  <w:tcW w:w="1283" w:type="dxa"/>
                  <w:shd w:val="clear" w:color="auto" w:fill="auto"/>
                </w:tcPr>
                <w:p w14:paraId="11C5DEF2" w14:textId="4A9A337F" w:rsidR="003F43E8" w:rsidRPr="000E466A" w:rsidRDefault="003F43E8" w:rsidP="003F43E8">
                  <w:pPr>
                    <w:spacing w:line="360" w:lineRule="auto"/>
                    <w:jc w:val="both"/>
                    <w:rPr>
                      <w:sz w:val="20"/>
                    </w:rPr>
                  </w:pPr>
                  <w:r w:rsidRPr="000E466A">
                    <w:rPr>
                      <w:sz w:val="20"/>
                    </w:rPr>
                    <w:t>2/8</w:t>
                  </w:r>
                </w:p>
              </w:tc>
            </w:tr>
          </w:tbl>
          <w:p w14:paraId="340C766B" w14:textId="77777777" w:rsidR="003F43E8" w:rsidRPr="000E466A" w:rsidRDefault="003F43E8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</w:p>
          <w:p w14:paraId="5702E102" w14:textId="247EEB0F" w:rsidR="00494002" w:rsidRPr="000E466A" w:rsidRDefault="00494002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Planlanan Öğrenme Etkinlikleri ve Öğretme Yöntemleri</w:t>
            </w:r>
          </w:p>
          <w:p w14:paraId="15E8D14B" w14:textId="39ADAE42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5E0775CC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6E9471C3" w14:textId="7F067830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61CEE04" w14:textId="0BA2ECE9" w:rsidR="003F43E8" w:rsidRPr="006C4A78" w:rsidRDefault="00A63746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color w:val="333333"/>
                <w:sz w:val="22"/>
                <w:szCs w:val="22"/>
                <w:shd w:val="clear" w:color="auto" w:fill="FFFFFF"/>
              </w:rPr>
              <w:t>Teorik ve görsel ders anlatımı, soru-cevap, proje ödevi</w:t>
            </w:r>
          </w:p>
          <w:p w14:paraId="1E7B8EE1" w14:textId="3BCC3900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4B38CD1" w14:textId="172E0346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B4043A2" w14:textId="4B6F8853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0CDB644" w14:textId="3ED60793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3ED6713" w14:textId="3598011F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91C92DB" w14:textId="183AA9DD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D932FA5" w14:textId="329794CC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C34375D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CBCD253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59C737F" w14:textId="05252303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104247D8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5F3F08D2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 İçin Önerilen Diğer Hususlar</w:t>
            </w:r>
          </w:p>
        </w:tc>
      </w:tr>
      <w:tr w:rsidR="00494002" w:rsidRPr="000E466A" w14:paraId="56B33FC6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3C9F851F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40F379A" w14:textId="2E5545F3" w:rsidR="003F43E8" w:rsidRPr="000E466A" w:rsidRDefault="00A63746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-</w:t>
            </w:r>
          </w:p>
          <w:p w14:paraId="5BC33470" w14:textId="7A3CE225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CBC8CEC" w14:textId="3876E75E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496CC60" w14:textId="682B66CC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4139DD6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42511D9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47C544F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C733A6B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59CADDFE" w14:textId="40BB4C84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:rsidRPr="000E466A" w14:paraId="3562FF2B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35A27B5A" w14:textId="0D9B166A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 xml:space="preserve">Dersi Veren Öğretim Elemanı </w:t>
            </w:r>
            <w:r w:rsidR="0021246A" w:rsidRPr="000E466A">
              <w:rPr>
                <w:b/>
                <w:bCs/>
                <w:sz w:val="22"/>
                <w:szCs w:val="22"/>
                <w:lang w:val="tr-TR" w:eastAsia="en-IN"/>
              </w:rPr>
              <w:t xml:space="preserve">/ </w:t>
            </w: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Yardımcıları</w:t>
            </w:r>
          </w:p>
        </w:tc>
      </w:tr>
      <w:tr w:rsidR="00494002" w:rsidRPr="000E466A" w14:paraId="0C7FE1BD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40035342" w14:textId="77777777" w:rsidR="00494002" w:rsidRPr="000E466A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326FCB6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27BB11A4" w14:textId="2DAF08CB" w:rsidR="003F43E8" w:rsidRPr="000E466A" w:rsidRDefault="00A63746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>Doç. Dr. Nurcan ERBİL</w:t>
            </w:r>
          </w:p>
          <w:p w14:paraId="5B34D54B" w14:textId="14E78679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111E9CD6" w14:textId="5E737F2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FE1EAF7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7E88181F" w14:textId="77777777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1E3D56F" w14:textId="4EA0812A" w:rsidR="003F43E8" w:rsidRPr="000E466A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  <w:tr w:rsidR="00494002" w14:paraId="279E702F" w14:textId="77777777" w:rsidTr="000E466A">
        <w:trPr>
          <w:trHeight w:val="567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2103BE0B" w14:textId="77777777" w:rsidR="00494002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E466A">
              <w:rPr>
                <w:b/>
                <w:bCs/>
                <w:sz w:val="22"/>
                <w:szCs w:val="22"/>
                <w:lang w:val="tr-TR" w:eastAsia="en-IN"/>
              </w:rPr>
              <w:t>Dersin Verilişi</w:t>
            </w:r>
          </w:p>
        </w:tc>
      </w:tr>
      <w:tr w:rsidR="00494002" w14:paraId="05471580" w14:textId="77777777" w:rsidTr="000E466A">
        <w:trPr>
          <w:trHeight w:val="720"/>
          <w:jc w:val="center"/>
        </w:trPr>
        <w:tc>
          <w:tcPr>
            <w:tcW w:w="10814" w:type="dxa"/>
            <w:shd w:val="clear" w:color="auto" w:fill="auto"/>
            <w:vAlign w:val="center"/>
          </w:tcPr>
          <w:p w14:paraId="4AAF435B" w14:textId="77777777" w:rsidR="00494002" w:rsidRDefault="00494002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6A8D6A97" w14:textId="1FB266A6" w:rsidR="003F43E8" w:rsidRPr="006C4A78" w:rsidRDefault="00A63746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color w:val="333333"/>
                <w:sz w:val="22"/>
                <w:szCs w:val="22"/>
                <w:shd w:val="clear" w:color="auto" w:fill="FFFFFF"/>
              </w:rPr>
              <w:t>Ders programda belirtilen gün ve saatte dersin sorumlu hocası tarafından verilmektedir.</w:t>
            </w:r>
          </w:p>
          <w:p w14:paraId="65A13A18" w14:textId="68FFB981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357C7769" w14:textId="02FDC00E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044279CB" w14:textId="507C117E" w:rsidR="003F43E8" w:rsidRDefault="003F43E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</w:tc>
      </w:tr>
    </w:tbl>
    <w:p w14:paraId="008B2152" w14:textId="77777777" w:rsidR="00504529" w:rsidRDefault="00504529" w:rsidP="00504529"/>
    <w:p w14:paraId="2816719B" w14:textId="21CDB2C9" w:rsidR="000E466A" w:rsidRDefault="000E466A" w:rsidP="00504529"/>
    <w:p w14:paraId="6B50820A" w14:textId="0A999C3E" w:rsidR="00C573F7" w:rsidRDefault="00C573F7" w:rsidP="00504529"/>
    <w:p w14:paraId="420BAB7F" w14:textId="54BF1116" w:rsidR="00C573F7" w:rsidRDefault="00C573F7" w:rsidP="00504529"/>
    <w:p w14:paraId="40FF4CB0" w14:textId="1D2DD1A8" w:rsidR="00C573F7" w:rsidRDefault="00C573F7" w:rsidP="00504529"/>
    <w:p w14:paraId="01D0EC15" w14:textId="77777777" w:rsidR="00C573F7" w:rsidRDefault="00C573F7" w:rsidP="00504529"/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0E466A" w:rsidRPr="000E466A" w14:paraId="2436F273" w14:textId="77777777" w:rsidTr="000E466A">
        <w:trPr>
          <w:trHeight w:val="263"/>
        </w:trPr>
        <w:tc>
          <w:tcPr>
            <w:tcW w:w="1697" w:type="dxa"/>
            <w:vMerge w:val="restart"/>
          </w:tcPr>
          <w:p w14:paraId="001117DC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2ACD1084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348D9E2B" wp14:editId="37F9B6DB">
                  <wp:extent cx="827405" cy="851259"/>
                  <wp:effectExtent l="0" t="0" r="0" b="6350"/>
                  <wp:docPr id="10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17FF5746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E9CBD39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0E1437CF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38ADBCAB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7C2BB5FF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33F1FB96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654D7E62" w14:textId="77777777" w:rsidR="00C573F7" w:rsidRPr="003F43E8" w:rsidRDefault="00C573F7" w:rsidP="00C573F7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HASTALIK BİLGİSİ</w:t>
            </w:r>
            <w:r w:rsidRPr="003F43E8">
              <w:rPr>
                <w:sz w:val="24"/>
                <w:szCs w:val="24"/>
              </w:rPr>
              <w:t xml:space="preserve"> DERSİ</w:t>
            </w:r>
          </w:p>
          <w:p w14:paraId="4395A564" w14:textId="68F66E16" w:rsidR="000E466A" w:rsidRPr="000E466A" w:rsidRDefault="00C573F7" w:rsidP="00C573F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5EF6C8AA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3C7D0BB5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0E466A" w:rsidRPr="000E466A" w14:paraId="0FA7953C" w14:textId="77777777" w:rsidTr="000E466A">
        <w:trPr>
          <w:trHeight w:val="190"/>
        </w:trPr>
        <w:tc>
          <w:tcPr>
            <w:tcW w:w="1697" w:type="dxa"/>
            <w:vMerge/>
          </w:tcPr>
          <w:p w14:paraId="6AFFFB7E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7960092E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44D2604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4EB84E7B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0E466A" w:rsidRPr="000E466A" w14:paraId="277FB6BD" w14:textId="77777777" w:rsidTr="000E466A">
        <w:trPr>
          <w:trHeight w:val="355"/>
        </w:trPr>
        <w:tc>
          <w:tcPr>
            <w:tcW w:w="1697" w:type="dxa"/>
            <w:vMerge/>
          </w:tcPr>
          <w:p w14:paraId="2B14DC64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A57A7A4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6FC72B12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46CC5257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0E466A" w:rsidRPr="000E466A" w14:paraId="18F3A7F2" w14:textId="77777777" w:rsidTr="000E466A">
        <w:trPr>
          <w:trHeight w:val="224"/>
        </w:trPr>
        <w:tc>
          <w:tcPr>
            <w:tcW w:w="1697" w:type="dxa"/>
            <w:vMerge/>
          </w:tcPr>
          <w:p w14:paraId="6992300C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284A2FD3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11987F8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0B821887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0E466A" w:rsidRPr="000E466A" w14:paraId="3833C15B" w14:textId="77777777" w:rsidTr="000E466A">
        <w:trPr>
          <w:trHeight w:val="230"/>
        </w:trPr>
        <w:tc>
          <w:tcPr>
            <w:tcW w:w="1697" w:type="dxa"/>
            <w:vMerge/>
          </w:tcPr>
          <w:p w14:paraId="567EAB88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4875839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6750580C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104EC04B" w14:textId="59BCC8A6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0E466A">
              <w:rPr>
                <w:sz w:val="20"/>
              </w:rPr>
              <w:t>/8</w:t>
            </w:r>
          </w:p>
        </w:tc>
      </w:tr>
    </w:tbl>
    <w:p w14:paraId="2091539B" w14:textId="77777777" w:rsidR="000E466A" w:rsidRDefault="000E466A" w:rsidP="00504529"/>
    <w:p w14:paraId="4FF9D091" w14:textId="77777777" w:rsidR="000E466A" w:rsidRDefault="000E466A" w:rsidP="00504529"/>
    <w:tbl>
      <w:tblPr>
        <w:tblStyle w:val="TabloKlavuzu"/>
        <w:tblW w:w="10623" w:type="dxa"/>
        <w:jc w:val="center"/>
        <w:tblLook w:val="04A0" w:firstRow="1" w:lastRow="0" w:firstColumn="1" w:lastColumn="0" w:noHBand="0" w:noVBand="1"/>
      </w:tblPr>
      <w:tblGrid>
        <w:gridCol w:w="1183"/>
        <w:gridCol w:w="9440"/>
      </w:tblGrid>
      <w:tr w:rsidR="005D1B9F" w:rsidRPr="006C4A78" w14:paraId="38010F71" w14:textId="77777777" w:rsidTr="000E466A">
        <w:trPr>
          <w:trHeight w:val="513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676DC5D" w14:textId="57180060" w:rsidR="005D1B9F" w:rsidRPr="006C4A78" w:rsidRDefault="000E466A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H</w:t>
            </w:r>
            <w:r w:rsidR="005D1B9F" w:rsidRPr="006C4A78">
              <w:rPr>
                <w:b/>
                <w:bCs/>
                <w:sz w:val="22"/>
                <w:szCs w:val="22"/>
                <w:lang w:val="tr-TR" w:eastAsia="en-IN"/>
              </w:rPr>
              <w:t>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28F0C6A2" w14:textId="77777777" w:rsidR="005D1B9F" w:rsidRPr="006C4A78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Konu</w:t>
            </w:r>
          </w:p>
        </w:tc>
      </w:tr>
      <w:tr w:rsidR="005D1B9F" w:rsidRPr="006C4A78" w14:paraId="4A8AEF16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1BBA2CAF" w14:textId="77777777" w:rsidR="005D1B9F" w:rsidRPr="006C4A78" w:rsidRDefault="005D1B9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 xml:space="preserve">1. Hafta 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5050E5C1" w14:textId="53B62828" w:rsidR="005D1B9F" w:rsidRPr="000D22BF" w:rsidRDefault="000D22B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0D22BF">
              <w:rPr>
                <w:sz w:val="22"/>
                <w:szCs w:val="22"/>
                <w:shd w:val="clear" w:color="auto" w:fill="FFFFFF"/>
              </w:rPr>
              <w:t>Hastalık etmeni olan mikroorganizmalara genel bakış</w:t>
            </w:r>
          </w:p>
        </w:tc>
      </w:tr>
      <w:tr w:rsidR="005D1B9F" w:rsidRPr="006C4A78" w14:paraId="7CA1C912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4F02EDE4" w14:textId="77777777" w:rsidR="005D1B9F" w:rsidRPr="006C4A78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2.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3E6D27EF" w14:textId="398C083D" w:rsidR="005D1B9F" w:rsidRPr="006C4A78" w:rsidRDefault="000D22B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color w:val="333333"/>
                <w:sz w:val="22"/>
                <w:szCs w:val="22"/>
                <w:shd w:val="clear" w:color="auto" w:fill="FFFFFF"/>
              </w:rPr>
              <w:t>Enfeksiyon ve enfeksiyon zinciri</w:t>
            </w:r>
          </w:p>
        </w:tc>
      </w:tr>
      <w:tr w:rsidR="005D1B9F" w:rsidRPr="006C4A78" w14:paraId="1D525599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5ABC228" w14:textId="77777777" w:rsidR="005D1B9F" w:rsidRPr="006C4A78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3.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094453DF" w14:textId="6F484337" w:rsidR="005D1B9F" w:rsidRPr="006C4A78" w:rsidRDefault="000D22B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color w:val="333333"/>
                <w:sz w:val="22"/>
                <w:szCs w:val="22"/>
                <w:shd w:val="clear" w:color="auto" w:fill="FFFFFF"/>
              </w:rPr>
              <w:t>Enfeksiyondan korunma yolları ve bağışıklık sistemi</w:t>
            </w:r>
          </w:p>
        </w:tc>
      </w:tr>
      <w:tr w:rsidR="005D1B9F" w:rsidRPr="006C4A78" w14:paraId="16309AA4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AAAA246" w14:textId="77777777" w:rsidR="005D1B9F" w:rsidRPr="006C4A78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4.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7F205382" w14:textId="28AB0ABF" w:rsidR="005D1B9F" w:rsidRPr="006C4A78" w:rsidRDefault="000D22B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color w:val="333333"/>
                <w:sz w:val="22"/>
                <w:szCs w:val="22"/>
                <w:shd w:val="clear" w:color="auto" w:fill="FFFFFF"/>
              </w:rPr>
              <w:t>Hastane enfeksiyonları ve korunma yolları</w:t>
            </w:r>
          </w:p>
        </w:tc>
      </w:tr>
      <w:tr w:rsidR="005D1B9F" w:rsidRPr="006C4A78" w14:paraId="63F62C8D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1A93528" w14:textId="77777777" w:rsidR="005D1B9F" w:rsidRPr="006C4A78" w:rsidRDefault="005D1B9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5.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3369267C" w14:textId="0C2A6419" w:rsidR="005D1B9F" w:rsidRPr="006C4A78" w:rsidRDefault="000D22B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color w:val="333333"/>
                <w:sz w:val="22"/>
                <w:szCs w:val="22"/>
                <w:shd w:val="clear" w:color="auto" w:fill="FFFFFF"/>
              </w:rPr>
              <w:t>Solunum yolu ile bulaşan enfeksiyon hastalıklar</w:t>
            </w:r>
          </w:p>
        </w:tc>
      </w:tr>
      <w:tr w:rsidR="006C4A78" w:rsidRPr="006C4A78" w14:paraId="2DAA77E8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617FE54" w14:textId="77777777" w:rsidR="006C4A78" w:rsidRPr="006C4A78" w:rsidRDefault="006C4A78" w:rsidP="006C4A7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6.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1184C5F1" w14:textId="106359DB" w:rsidR="006C4A78" w:rsidRPr="006C4A78" w:rsidRDefault="000D22BF" w:rsidP="006C4A7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color w:val="333333"/>
                <w:sz w:val="22"/>
                <w:szCs w:val="22"/>
                <w:shd w:val="clear" w:color="auto" w:fill="FFFFFF"/>
              </w:rPr>
              <w:t>Solunum yolu ile bulaşan enfeksiyon hastalıklar</w:t>
            </w:r>
          </w:p>
        </w:tc>
      </w:tr>
      <w:tr w:rsidR="006C4A78" w:rsidRPr="006C4A78" w14:paraId="39E71905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FC6D273" w14:textId="77777777" w:rsidR="006C4A78" w:rsidRPr="006C4A78" w:rsidRDefault="006C4A78" w:rsidP="006C4A7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7.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09847772" w14:textId="498FCF38" w:rsidR="006C4A78" w:rsidRPr="006C4A78" w:rsidRDefault="000D22BF" w:rsidP="006C4A7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color w:val="333333"/>
                <w:sz w:val="22"/>
                <w:szCs w:val="22"/>
                <w:shd w:val="clear" w:color="auto" w:fill="FFFFFF"/>
              </w:rPr>
              <w:t>Solunum yolu ile bulaşan enfeksiyon hastalıklar</w:t>
            </w:r>
          </w:p>
        </w:tc>
      </w:tr>
      <w:tr w:rsidR="006C4A78" w:rsidRPr="006C4A78" w14:paraId="2EC2940F" w14:textId="77777777" w:rsidTr="000E466A">
        <w:trPr>
          <w:trHeight w:val="448"/>
          <w:jc w:val="center"/>
        </w:trPr>
        <w:tc>
          <w:tcPr>
            <w:tcW w:w="10623" w:type="dxa"/>
            <w:gridSpan w:val="2"/>
            <w:shd w:val="clear" w:color="auto" w:fill="auto"/>
            <w:vAlign w:val="center"/>
          </w:tcPr>
          <w:p w14:paraId="71B7AF07" w14:textId="77777777" w:rsidR="006C4A78" w:rsidRPr="006C4A78" w:rsidRDefault="006C4A78" w:rsidP="006C4A78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Ara Sınav</w:t>
            </w:r>
          </w:p>
        </w:tc>
      </w:tr>
      <w:tr w:rsidR="006C4A78" w:rsidRPr="006C4A78" w14:paraId="56FA1CBD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9B6C84E" w14:textId="77777777" w:rsidR="006C4A78" w:rsidRPr="006C4A78" w:rsidRDefault="006C4A78" w:rsidP="006C4A7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8.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742F55C3" w14:textId="4B25FCF3" w:rsidR="006C4A78" w:rsidRPr="006C4A78" w:rsidRDefault="000D22BF" w:rsidP="006C4A7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color w:val="333333"/>
                <w:sz w:val="22"/>
                <w:szCs w:val="22"/>
                <w:shd w:val="clear" w:color="auto" w:fill="FFFFFF"/>
              </w:rPr>
              <w:t>Sindirim yolu ile bulaşan enfeksiyon hastalıklar</w:t>
            </w:r>
          </w:p>
        </w:tc>
      </w:tr>
      <w:tr w:rsidR="006C4A78" w:rsidRPr="006C4A78" w14:paraId="4D7B0701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542D6516" w14:textId="77777777" w:rsidR="006C4A78" w:rsidRPr="006C4A78" w:rsidRDefault="006C4A78" w:rsidP="006C4A7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9.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6C8BE271" w14:textId="3A7FC0AC" w:rsidR="006C4A78" w:rsidRPr="006C4A78" w:rsidRDefault="006C4A78" w:rsidP="006C4A7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color w:val="333333"/>
                <w:sz w:val="22"/>
                <w:szCs w:val="22"/>
                <w:shd w:val="clear" w:color="auto" w:fill="FFFFFF"/>
              </w:rPr>
              <w:t>Cinsel yolla bulaşan enfeksiyon hastalıklar</w:t>
            </w:r>
          </w:p>
        </w:tc>
      </w:tr>
      <w:tr w:rsidR="006C4A78" w:rsidRPr="006C4A78" w14:paraId="30B735AE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03C8983E" w14:textId="77777777" w:rsidR="006C4A78" w:rsidRPr="006C4A78" w:rsidRDefault="006C4A78" w:rsidP="006C4A7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10.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4185450F" w14:textId="52034088" w:rsidR="006C4A78" w:rsidRPr="006C4A78" w:rsidRDefault="006C4A78" w:rsidP="006C4A7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color w:val="333333"/>
                <w:sz w:val="22"/>
                <w:szCs w:val="22"/>
                <w:shd w:val="clear" w:color="auto" w:fill="FFFFFF"/>
              </w:rPr>
              <w:t>Deri ve mukoza yolu ile bulaşan enfeksiyon hastalıklar</w:t>
            </w:r>
          </w:p>
        </w:tc>
      </w:tr>
      <w:tr w:rsidR="006C4A78" w:rsidRPr="006C4A78" w14:paraId="2B187DF1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F9316E5" w14:textId="77777777" w:rsidR="006C4A78" w:rsidRPr="006C4A78" w:rsidRDefault="006C4A78" w:rsidP="006C4A7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11.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48E2425B" w14:textId="7B0EA1FC" w:rsidR="006C4A78" w:rsidRPr="006C4A78" w:rsidRDefault="006C4A78" w:rsidP="006C4A7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color w:val="333333"/>
                <w:sz w:val="22"/>
                <w:szCs w:val="22"/>
                <w:shd w:val="clear" w:color="auto" w:fill="FFFFFF"/>
              </w:rPr>
              <w:t>Kan ve diğer yollarla bulaşan enfeksiyon hastalıklar</w:t>
            </w:r>
          </w:p>
        </w:tc>
      </w:tr>
      <w:tr w:rsidR="006C4A78" w:rsidRPr="006C4A78" w14:paraId="4822B127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65A45B11" w14:textId="77777777" w:rsidR="006C4A78" w:rsidRPr="006C4A78" w:rsidRDefault="006C4A78" w:rsidP="006C4A7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12.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6D46972E" w14:textId="65B04A49" w:rsidR="006C4A78" w:rsidRPr="006C4A78" w:rsidRDefault="006C4A78" w:rsidP="006C4A7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color w:val="333333"/>
                <w:sz w:val="22"/>
                <w:szCs w:val="22"/>
                <w:shd w:val="clear" w:color="auto" w:fill="FFFFFF"/>
              </w:rPr>
              <w:t>Kan ve diğer yollarla bulaşan enfeksiyon hastalıklar</w:t>
            </w:r>
          </w:p>
        </w:tc>
      </w:tr>
      <w:tr w:rsidR="006C4A78" w:rsidRPr="006C4A78" w14:paraId="5D7AE728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75F2FF4E" w14:textId="77777777" w:rsidR="006C4A78" w:rsidRPr="006C4A78" w:rsidRDefault="006C4A78" w:rsidP="006C4A7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13.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063940E3" w14:textId="6A7304BA" w:rsidR="006C4A78" w:rsidRPr="006C4A78" w:rsidRDefault="006C4A78" w:rsidP="006C4A7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sz w:val="22"/>
                <w:szCs w:val="22"/>
                <w:lang w:val="tr-TR" w:eastAsia="en-IN"/>
              </w:rPr>
              <w:t>Bağımlılık ve bağımlılık ile mücadele</w:t>
            </w:r>
          </w:p>
        </w:tc>
      </w:tr>
      <w:tr w:rsidR="006C4A78" w:rsidRPr="006C4A78" w14:paraId="00252DE4" w14:textId="77777777" w:rsidTr="000E466A">
        <w:trPr>
          <w:trHeight w:val="768"/>
          <w:jc w:val="center"/>
        </w:trPr>
        <w:tc>
          <w:tcPr>
            <w:tcW w:w="1183" w:type="dxa"/>
            <w:shd w:val="clear" w:color="auto" w:fill="auto"/>
            <w:vAlign w:val="center"/>
          </w:tcPr>
          <w:p w14:paraId="4F02C731" w14:textId="77777777" w:rsidR="006C4A78" w:rsidRPr="006C4A78" w:rsidRDefault="006C4A78" w:rsidP="006C4A7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14. Hafta</w:t>
            </w:r>
          </w:p>
        </w:tc>
        <w:tc>
          <w:tcPr>
            <w:tcW w:w="9440" w:type="dxa"/>
            <w:shd w:val="clear" w:color="auto" w:fill="auto"/>
            <w:vAlign w:val="center"/>
          </w:tcPr>
          <w:p w14:paraId="38A07E97" w14:textId="5033C1C4" w:rsidR="006C4A78" w:rsidRPr="006C4A78" w:rsidRDefault="006C4A78" w:rsidP="006C4A7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sz w:val="22"/>
                <w:szCs w:val="22"/>
                <w:lang w:val="tr-TR" w:eastAsia="en-IN"/>
              </w:rPr>
              <w:t>Bağımlılık ve bağımlılık ile mücadele</w:t>
            </w:r>
          </w:p>
        </w:tc>
      </w:tr>
      <w:tr w:rsidR="006C4A78" w:rsidRPr="006C4A78" w14:paraId="139BF014" w14:textId="77777777" w:rsidTr="000E466A">
        <w:trPr>
          <w:trHeight w:val="448"/>
          <w:jc w:val="center"/>
        </w:trPr>
        <w:tc>
          <w:tcPr>
            <w:tcW w:w="10623" w:type="dxa"/>
            <w:gridSpan w:val="2"/>
            <w:shd w:val="clear" w:color="auto" w:fill="auto"/>
            <w:vAlign w:val="center"/>
          </w:tcPr>
          <w:p w14:paraId="2D5E3ECC" w14:textId="77777777" w:rsidR="006C4A78" w:rsidRPr="006C4A78" w:rsidRDefault="006C4A78" w:rsidP="006C4A78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Final Sınavı + Bütünleme Sınavı</w:t>
            </w:r>
          </w:p>
        </w:tc>
      </w:tr>
    </w:tbl>
    <w:p w14:paraId="1A97945A" w14:textId="3D3E92DF" w:rsidR="005D1B9F" w:rsidRDefault="005D1B9F" w:rsidP="00CF2BF4">
      <w:pPr>
        <w:spacing w:line="240" w:lineRule="auto"/>
        <w:rPr>
          <w:sz w:val="10"/>
          <w:szCs w:val="14"/>
        </w:rPr>
      </w:pPr>
    </w:p>
    <w:p w14:paraId="2495572B" w14:textId="1F7D7715" w:rsidR="005D1B9F" w:rsidRDefault="005D1B9F" w:rsidP="000E466A">
      <w:pPr>
        <w:spacing w:line="240" w:lineRule="auto"/>
        <w:ind w:firstLine="708"/>
        <w:rPr>
          <w:sz w:val="10"/>
          <w:szCs w:val="14"/>
        </w:rPr>
      </w:pP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0E466A" w:rsidRPr="000E466A" w14:paraId="05975602" w14:textId="77777777" w:rsidTr="000E466A">
        <w:trPr>
          <w:trHeight w:val="263"/>
        </w:trPr>
        <w:tc>
          <w:tcPr>
            <w:tcW w:w="1697" w:type="dxa"/>
            <w:vMerge w:val="restart"/>
          </w:tcPr>
          <w:p w14:paraId="740C5627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85209B6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22031224" wp14:editId="6ADBAB78">
                  <wp:extent cx="827405" cy="851259"/>
                  <wp:effectExtent l="0" t="0" r="0" b="6350"/>
                  <wp:docPr id="1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1E4B591F" w14:textId="77777777" w:rsidR="000E466A" w:rsidRPr="000E466A" w:rsidRDefault="000E466A" w:rsidP="000E46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0AD86E1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5C1C33BD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40F9B6DF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46E9615A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02489975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3633D63A" w14:textId="77777777" w:rsidR="00C573F7" w:rsidRPr="003F43E8" w:rsidRDefault="00C573F7" w:rsidP="00C573F7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HASTALIK BİLGİSİ</w:t>
            </w:r>
            <w:r w:rsidRPr="003F43E8">
              <w:rPr>
                <w:sz w:val="24"/>
                <w:szCs w:val="24"/>
              </w:rPr>
              <w:t xml:space="preserve"> DERSİ</w:t>
            </w:r>
          </w:p>
          <w:p w14:paraId="6C60C08B" w14:textId="7DAE35CD" w:rsidR="000E466A" w:rsidRPr="000E466A" w:rsidRDefault="00C573F7" w:rsidP="00C573F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56C776A7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3D1FBCB6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0E466A" w:rsidRPr="000E466A" w14:paraId="764E3F61" w14:textId="77777777" w:rsidTr="000E466A">
        <w:trPr>
          <w:trHeight w:val="190"/>
        </w:trPr>
        <w:tc>
          <w:tcPr>
            <w:tcW w:w="1697" w:type="dxa"/>
            <w:vMerge/>
          </w:tcPr>
          <w:p w14:paraId="19CB2D92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229FFF46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6F10F3F9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786C8599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0E466A" w:rsidRPr="000E466A" w14:paraId="5CA4EFFC" w14:textId="77777777" w:rsidTr="000E466A">
        <w:trPr>
          <w:trHeight w:val="355"/>
        </w:trPr>
        <w:tc>
          <w:tcPr>
            <w:tcW w:w="1697" w:type="dxa"/>
            <w:vMerge/>
          </w:tcPr>
          <w:p w14:paraId="32E275BC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4CB6CC3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B1848E8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6DB1E4D7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0E466A" w:rsidRPr="000E466A" w14:paraId="63866B06" w14:textId="77777777" w:rsidTr="000E466A">
        <w:trPr>
          <w:trHeight w:val="224"/>
        </w:trPr>
        <w:tc>
          <w:tcPr>
            <w:tcW w:w="1697" w:type="dxa"/>
            <w:vMerge/>
          </w:tcPr>
          <w:p w14:paraId="3E977555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37D0F1A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FB92E62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7E3572EA" w14:textId="77777777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0E466A" w:rsidRPr="000E466A" w14:paraId="28641194" w14:textId="77777777" w:rsidTr="000E466A">
        <w:trPr>
          <w:trHeight w:val="230"/>
        </w:trPr>
        <w:tc>
          <w:tcPr>
            <w:tcW w:w="1697" w:type="dxa"/>
            <w:vMerge/>
          </w:tcPr>
          <w:p w14:paraId="36C4B44D" w14:textId="77777777" w:rsidR="000E466A" w:rsidRPr="000E466A" w:rsidRDefault="000E466A" w:rsidP="000E466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345AFC3" w14:textId="77777777" w:rsidR="000E466A" w:rsidRPr="000E466A" w:rsidRDefault="000E466A" w:rsidP="000E466A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137491C0" w14:textId="77777777" w:rsidR="000E466A" w:rsidRPr="000E466A" w:rsidRDefault="000E466A" w:rsidP="000E466A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7A083848" w14:textId="33F73D6E" w:rsidR="000E466A" w:rsidRPr="000E466A" w:rsidRDefault="000E466A" w:rsidP="000E466A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  <w:r w:rsidRPr="000E466A">
              <w:rPr>
                <w:sz w:val="20"/>
              </w:rPr>
              <w:t>/8</w:t>
            </w:r>
          </w:p>
        </w:tc>
      </w:tr>
    </w:tbl>
    <w:p w14:paraId="59362451" w14:textId="2735DEBD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58AEC16A" w14:textId="433EE7A9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5F4A044D" w14:textId="3593E9DF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067FD912" w14:textId="71B73ED5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tbl>
      <w:tblPr>
        <w:tblStyle w:val="TabloKlavuzu"/>
        <w:tblpPr w:leftFromText="141" w:rightFromText="141" w:vertAnchor="text" w:horzAnchor="margin" w:tblpY="-36"/>
        <w:tblW w:w="10656" w:type="dxa"/>
        <w:tblLook w:val="04A0" w:firstRow="1" w:lastRow="0" w:firstColumn="1" w:lastColumn="0" w:noHBand="0" w:noVBand="1"/>
      </w:tblPr>
      <w:tblGrid>
        <w:gridCol w:w="8113"/>
        <w:gridCol w:w="1159"/>
        <w:gridCol w:w="1384"/>
      </w:tblGrid>
      <w:tr w:rsidR="000E466A" w14:paraId="15C61217" w14:textId="77777777" w:rsidTr="000E466A">
        <w:trPr>
          <w:trHeight w:val="487"/>
        </w:trPr>
        <w:tc>
          <w:tcPr>
            <w:tcW w:w="10656" w:type="dxa"/>
            <w:gridSpan w:val="3"/>
            <w:shd w:val="clear" w:color="auto" w:fill="auto"/>
            <w:vAlign w:val="center"/>
          </w:tcPr>
          <w:p w14:paraId="49F9F8AE" w14:textId="77777777" w:rsidR="000E466A" w:rsidRDefault="000E466A" w:rsidP="000E466A">
            <w:pPr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DEĞERLENDİRME</w:t>
            </w:r>
          </w:p>
        </w:tc>
      </w:tr>
      <w:tr w:rsidR="000E466A" w14:paraId="74790B83" w14:textId="77777777" w:rsidTr="006C4A78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6AB0BEE4" w14:textId="77777777" w:rsidR="000E466A" w:rsidRPr="00B06555" w:rsidRDefault="000E466A" w:rsidP="000E466A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 xml:space="preserve">Etkinlik 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1998160F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Adet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7A930022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Ağırlık (%)</w:t>
            </w:r>
          </w:p>
        </w:tc>
      </w:tr>
      <w:tr w:rsidR="000E466A" w14:paraId="0912D485" w14:textId="77777777" w:rsidTr="006C4A78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62BBA7D5" w14:textId="77777777" w:rsidR="000E466A" w:rsidRPr="00B06555" w:rsidRDefault="000E466A" w:rsidP="000E466A">
            <w:pPr>
              <w:spacing w:line="240" w:lineRule="auto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Vize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4229156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4D2E6CDA" w14:textId="5CC6D2B4" w:rsidR="000E466A" w:rsidRPr="00B06555" w:rsidRDefault="00A63746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%40</w:t>
            </w:r>
          </w:p>
        </w:tc>
      </w:tr>
      <w:tr w:rsidR="000E466A" w14:paraId="4D4941FC" w14:textId="77777777" w:rsidTr="006C4A78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326FA651" w14:textId="77777777" w:rsidR="000E466A" w:rsidRPr="00B06555" w:rsidRDefault="000E466A" w:rsidP="000E466A">
            <w:pPr>
              <w:spacing w:line="240" w:lineRule="auto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Final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04C4D84" w14:textId="77777777" w:rsidR="000E466A" w:rsidRPr="00B06555" w:rsidRDefault="000E466A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B06555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A467D80" w14:textId="5D39A415" w:rsidR="000E466A" w:rsidRPr="00B06555" w:rsidRDefault="00A63746" w:rsidP="000E466A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%60</w:t>
            </w:r>
          </w:p>
        </w:tc>
      </w:tr>
      <w:tr w:rsidR="000E466A" w14:paraId="2FFC177A" w14:textId="77777777" w:rsidTr="006C4A78">
        <w:trPr>
          <w:trHeight w:val="487"/>
        </w:trPr>
        <w:tc>
          <w:tcPr>
            <w:tcW w:w="8113" w:type="dxa"/>
            <w:shd w:val="clear" w:color="auto" w:fill="auto"/>
            <w:vAlign w:val="center"/>
          </w:tcPr>
          <w:p w14:paraId="63D36786" w14:textId="77777777" w:rsidR="000E466A" w:rsidRPr="00B06555" w:rsidRDefault="000E466A" w:rsidP="000E466A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0377D09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2BC497B0" w14:textId="77777777" w:rsidR="000E466A" w:rsidRPr="00B06555" w:rsidRDefault="000E466A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B06555">
              <w:rPr>
                <w:b/>
                <w:bCs/>
                <w:sz w:val="22"/>
                <w:szCs w:val="22"/>
              </w:rPr>
              <w:t>%100</w:t>
            </w:r>
          </w:p>
        </w:tc>
      </w:tr>
    </w:tbl>
    <w:p w14:paraId="1DF27388" w14:textId="7946EF83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49F19045" w14:textId="53388C4B" w:rsidR="000E466A" w:rsidRDefault="000E466A" w:rsidP="000E466A">
      <w:pPr>
        <w:spacing w:line="240" w:lineRule="auto"/>
        <w:ind w:firstLine="708"/>
        <w:rPr>
          <w:sz w:val="10"/>
          <w:szCs w:val="14"/>
        </w:rPr>
      </w:pPr>
    </w:p>
    <w:p w14:paraId="47BCED73" w14:textId="77777777" w:rsidR="000E466A" w:rsidRDefault="000E466A"/>
    <w:tbl>
      <w:tblPr>
        <w:tblStyle w:val="TabloKlavuzu"/>
        <w:tblW w:w="10485" w:type="dxa"/>
        <w:tblInd w:w="-5" w:type="dxa"/>
        <w:tblLook w:val="04A0" w:firstRow="1" w:lastRow="0" w:firstColumn="1" w:lastColumn="0" w:noHBand="0" w:noVBand="1"/>
      </w:tblPr>
      <w:tblGrid>
        <w:gridCol w:w="846"/>
        <w:gridCol w:w="9639"/>
      </w:tblGrid>
      <w:tr w:rsidR="00AE740F" w:rsidRPr="006C4A78" w14:paraId="66AE8805" w14:textId="77777777" w:rsidTr="00B06555">
        <w:trPr>
          <w:trHeight w:val="611"/>
        </w:trPr>
        <w:tc>
          <w:tcPr>
            <w:tcW w:w="10485" w:type="dxa"/>
            <w:gridSpan w:val="2"/>
            <w:shd w:val="clear" w:color="auto" w:fill="auto"/>
            <w:vAlign w:val="center"/>
          </w:tcPr>
          <w:p w14:paraId="4B21B1CB" w14:textId="77777777" w:rsidR="00AE740F" w:rsidRPr="006C4A78" w:rsidRDefault="00AE740F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ÖĞRENME ÇIKTILARI (ÖÇ)</w:t>
            </w:r>
          </w:p>
        </w:tc>
      </w:tr>
      <w:tr w:rsidR="00AE740F" w:rsidRPr="006C4A78" w14:paraId="42B51BF1" w14:textId="77777777" w:rsidTr="00B06555">
        <w:trPr>
          <w:trHeight w:val="775"/>
        </w:trPr>
        <w:tc>
          <w:tcPr>
            <w:tcW w:w="846" w:type="dxa"/>
            <w:shd w:val="clear" w:color="auto" w:fill="auto"/>
            <w:vAlign w:val="center"/>
          </w:tcPr>
          <w:p w14:paraId="50A50866" w14:textId="77777777" w:rsidR="00AE740F" w:rsidRPr="006C4A78" w:rsidRDefault="00AE740F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ÖÇ 1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6401010" w14:textId="30F10750" w:rsidR="00AE740F" w:rsidRPr="006C4A78" w:rsidRDefault="00A63746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color w:val="333333"/>
                <w:sz w:val="22"/>
                <w:szCs w:val="22"/>
                <w:shd w:val="clear" w:color="auto" w:fill="FFFFFF"/>
              </w:rPr>
              <w:t>Enfeksiyon ve enfeksiyon ile ilgili temel kavramları öğrenme</w:t>
            </w:r>
          </w:p>
        </w:tc>
      </w:tr>
      <w:tr w:rsidR="00AE740F" w:rsidRPr="006C4A78" w14:paraId="6F79631D" w14:textId="77777777" w:rsidTr="00B06555">
        <w:trPr>
          <w:trHeight w:val="702"/>
        </w:trPr>
        <w:tc>
          <w:tcPr>
            <w:tcW w:w="846" w:type="dxa"/>
            <w:shd w:val="clear" w:color="auto" w:fill="auto"/>
            <w:vAlign w:val="center"/>
          </w:tcPr>
          <w:p w14:paraId="38FDB622" w14:textId="77777777" w:rsidR="00AE740F" w:rsidRPr="006C4A78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ÖÇ 2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840F810" w14:textId="4642CA96" w:rsidR="00AE740F" w:rsidRPr="006C4A78" w:rsidRDefault="00A63746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color w:val="333333"/>
                <w:sz w:val="22"/>
                <w:szCs w:val="22"/>
                <w:shd w:val="clear" w:color="auto" w:fill="FFFFFF"/>
              </w:rPr>
              <w:t>Enfeksiyondan korunma ve bağışıklık sistemi hakkında bilgi sahibi olma</w:t>
            </w:r>
          </w:p>
        </w:tc>
      </w:tr>
      <w:tr w:rsidR="00AE740F" w:rsidRPr="006C4A78" w14:paraId="5B4A38C1" w14:textId="77777777" w:rsidTr="00B06555">
        <w:trPr>
          <w:trHeight w:val="712"/>
        </w:trPr>
        <w:tc>
          <w:tcPr>
            <w:tcW w:w="846" w:type="dxa"/>
            <w:shd w:val="clear" w:color="auto" w:fill="auto"/>
            <w:vAlign w:val="center"/>
          </w:tcPr>
          <w:p w14:paraId="1EDC3F8E" w14:textId="77777777" w:rsidR="00AE740F" w:rsidRPr="006C4A78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ÖÇ 3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27EF358" w14:textId="632706E1" w:rsidR="00AE740F" w:rsidRPr="006C4A78" w:rsidRDefault="00A63746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color w:val="333333"/>
                <w:sz w:val="22"/>
                <w:szCs w:val="22"/>
                <w:shd w:val="clear" w:color="auto" w:fill="FFFFFF"/>
              </w:rPr>
              <w:t>Enfeksiyon hastalıklara sebep olan faktörleri ve bulaşma yollarını öğrenme</w:t>
            </w:r>
          </w:p>
        </w:tc>
      </w:tr>
      <w:tr w:rsidR="00AE740F" w:rsidRPr="006C4A78" w14:paraId="5D216EDA" w14:textId="77777777" w:rsidTr="00B06555">
        <w:trPr>
          <w:trHeight w:val="679"/>
        </w:trPr>
        <w:tc>
          <w:tcPr>
            <w:tcW w:w="846" w:type="dxa"/>
            <w:shd w:val="clear" w:color="auto" w:fill="auto"/>
            <w:vAlign w:val="center"/>
          </w:tcPr>
          <w:p w14:paraId="49703063" w14:textId="77777777" w:rsidR="00AE740F" w:rsidRPr="006C4A78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ÖÇ 4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FFD2280" w14:textId="1568F7D1" w:rsidR="00AE740F" w:rsidRPr="006C4A78" w:rsidRDefault="00A63746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color w:val="333333"/>
                <w:sz w:val="22"/>
                <w:szCs w:val="22"/>
                <w:shd w:val="clear" w:color="auto" w:fill="FFFFFF"/>
              </w:rPr>
              <w:t>Hastalıklara ait spesifik bulgu ve belirtileri tanımlayabilme</w:t>
            </w:r>
          </w:p>
        </w:tc>
      </w:tr>
      <w:tr w:rsidR="00AE740F" w:rsidRPr="006C4A78" w14:paraId="61B244F1" w14:textId="77777777" w:rsidTr="00B06555">
        <w:trPr>
          <w:trHeight w:val="703"/>
        </w:trPr>
        <w:tc>
          <w:tcPr>
            <w:tcW w:w="846" w:type="dxa"/>
            <w:shd w:val="clear" w:color="auto" w:fill="auto"/>
            <w:vAlign w:val="center"/>
          </w:tcPr>
          <w:p w14:paraId="66A67FD4" w14:textId="77777777" w:rsidR="00AE740F" w:rsidRPr="006C4A78" w:rsidRDefault="00AE740F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ÖÇ 5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1C82D1AB" w14:textId="174C8A13" w:rsidR="00AE740F" w:rsidRPr="006C4A78" w:rsidRDefault="00A63746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color w:val="333333"/>
                <w:sz w:val="22"/>
                <w:szCs w:val="22"/>
                <w:shd w:val="clear" w:color="auto" w:fill="FFFFFF"/>
              </w:rPr>
              <w:t>Hastalıkların tanı ve tedavi yollarını öğrenme</w:t>
            </w:r>
          </w:p>
        </w:tc>
      </w:tr>
      <w:tr w:rsidR="00B06555" w:rsidRPr="006C4A78" w14:paraId="0B6410B2" w14:textId="77777777" w:rsidTr="00B06555">
        <w:trPr>
          <w:trHeight w:val="558"/>
        </w:trPr>
        <w:tc>
          <w:tcPr>
            <w:tcW w:w="846" w:type="dxa"/>
            <w:shd w:val="clear" w:color="auto" w:fill="auto"/>
            <w:vAlign w:val="center"/>
          </w:tcPr>
          <w:p w14:paraId="5FDB36EC" w14:textId="0CE40EB8" w:rsidR="00B06555" w:rsidRPr="006C4A78" w:rsidRDefault="00B06555" w:rsidP="00B0655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6C4A78">
              <w:rPr>
                <w:b/>
                <w:bCs/>
                <w:sz w:val="22"/>
                <w:szCs w:val="22"/>
                <w:lang w:val="tr-TR" w:eastAsia="en-IN"/>
              </w:rPr>
              <w:t>ÖÇ 6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77D6ED8C" w14:textId="0693ACFF" w:rsidR="00B06555" w:rsidRPr="006C4A78" w:rsidRDefault="00A63746" w:rsidP="00B06555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6C4A78">
              <w:rPr>
                <w:color w:val="333333"/>
                <w:sz w:val="22"/>
                <w:szCs w:val="22"/>
                <w:shd w:val="clear" w:color="auto" w:fill="FFFFFF"/>
              </w:rPr>
              <w:t>Enfeksiyon hastalıkları meydana getiren mikroorganizmaları tanımlayabilme</w:t>
            </w:r>
          </w:p>
        </w:tc>
      </w:tr>
      <w:tr w:rsidR="006C4A78" w:rsidRPr="006C4A78" w14:paraId="37D044FE" w14:textId="77777777" w:rsidTr="00B06555">
        <w:trPr>
          <w:trHeight w:val="558"/>
        </w:trPr>
        <w:tc>
          <w:tcPr>
            <w:tcW w:w="846" w:type="dxa"/>
            <w:shd w:val="clear" w:color="auto" w:fill="auto"/>
            <w:vAlign w:val="center"/>
          </w:tcPr>
          <w:p w14:paraId="3888A00B" w14:textId="27639D37" w:rsidR="006C4A78" w:rsidRPr="006C4A78" w:rsidRDefault="006C4A78" w:rsidP="00B06555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ÖÇ 7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6C70A0A8" w14:textId="5CE39E6B" w:rsidR="006C4A78" w:rsidRPr="006C4A78" w:rsidRDefault="006C4A78" w:rsidP="00B06555">
            <w:pPr>
              <w:spacing w:line="240" w:lineRule="auto"/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Bağımlılık türleri ve bağımlılık ile mücadele yöntemlerini öğrenir</w:t>
            </w:r>
          </w:p>
        </w:tc>
      </w:tr>
    </w:tbl>
    <w:p w14:paraId="4F9537A9" w14:textId="5D1280E1" w:rsidR="00AE740F" w:rsidRDefault="00AE740F" w:rsidP="00AE740F"/>
    <w:p w14:paraId="29E72091" w14:textId="22D91293" w:rsidR="00A63746" w:rsidRDefault="00A63746" w:rsidP="00AE740F"/>
    <w:p w14:paraId="7CAA5835" w14:textId="2E06DC0C" w:rsidR="00A63746" w:rsidRDefault="00A63746" w:rsidP="00AE740F"/>
    <w:p w14:paraId="58347653" w14:textId="6FAC304E" w:rsidR="00A63746" w:rsidRDefault="00A63746" w:rsidP="00AE740F"/>
    <w:p w14:paraId="3BC61E97" w14:textId="3A90633E" w:rsidR="00A63746" w:rsidRDefault="00A63746" w:rsidP="00AE740F"/>
    <w:p w14:paraId="503C19F0" w14:textId="2CBBF2EA" w:rsidR="00A63746" w:rsidRDefault="00A63746" w:rsidP="00AE740F"/>
    <w:p w14:paraId="4162D5F9" w14:textId="07B77891" w:rsidR="00A63746" w:rsidRDefault="00A63746" w:rsidP="00AE740F"/>
    <w:p w14:paraId="2499149D" w14:textId="1FB89EE2" w:rsidR="00A63746" w:rsidRDefault="00A63746" w:rsidP="00AE740F"/>
    <w:p w14:paraId="08B40166" w14:textId="7CA6497E" w:rsidR="00A63746" w:rsidRDefault="00A63746" w:rsidP="00AE740F"/>
    <w:p w14:paraId="125E63C2" w14:textId="46FD9122" w:rsidR="00A63746" w:rsidRDefault="00A63746" w:rsidP="00AE740F"/>
    <w:p w14:paraId="08B5A557" w14:textId="77777777" w:rsidR="00C573F7" w:rsidRDefault="00C573F7" w:rsidP="00AE740F"/>
    <w:p w14:paraId="24AC2FDE" w14:textId="7CB515C3" w:rsidR="00A63746" w:rsidRDefault="00A63746" w:rsidP="00AE740F"/>
    <w:p w14:paraId="4A10C9EF" w14:textId="42B7FA12" w:rsidR="00A63746" w:rsidRDefault="00A63746" w:rsidP="00AE740F"/>
    <w:p w14:paraId="27016293" w14:textId="77777777" w:rsidR="000D22BF" w:rsidRDefault="000D22BF" w:rsidP="00AE740F"/>
    <w:p w14:paraId="361BF005" w14:textId="68D3BA38" w:rsidR="00A63746" w:rsidRDefault="00A63746" w:rsidP="00AE740F"/>
    <w:p w14:paraId="1D9BE9D0" w14:textId="01658085" w:rsidR="00A63746" w:rsidRDefault="00A63746" w:rsidP="00AE740F"/>
    <w:p w14:paraId="2E002B62" w14:textId="77777777" w:rsidR="00A63746" w:rsidRDefault="00A63746" w:rsidP="00AE740F"/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61279C" w:rsidRPr="000E466A" w14:paraId="3372C82D" w14:textId="77777777" w:rsidTr="00A63746">
        <w:trPr>
          <w:trHeight w:val="263"/>
        </w:trPr>
        <w:tc>
          <w:tcPr>
            <w:tcW w:w="1697" w:type="dxa"/>
            <w:vMerge w:val="restart"/>
          </w:tcPr>
          <w:p w14:paraId="3E7F4492" w14:textId="77777777" w:rsidR="0061279C" w:rsidRPr="000E466A" w:rsidRDefault="0061279C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37664B0" w14:textId="77777777" w:rsidR="0061279C" w:rsidRPr="000E466A" w:rsidRDefault="0061279C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4DE7ED2F" wp14:editId="55830D59">
                  <wp:extent cx="827405" cy="851259"/>
                  <wp:effectExtent l="0" t="0" r="0" b="6350"/>
                  <wp:docPr id="12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600190FF" w14:textId="77777777" w:rsidR="0061279C" w:rsidRPr="000E466A" w:rsidRDefault="0061279C" w:rsidP="00A6374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A5CF24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6D08889E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7B6E0EDB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483CD255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605DDA92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0B970F20" w14:textId="77777777" w:rsidR="00C573F7" w:rsidRPr="003F43E8" w:rsidRDefault="00C573F7" w:rsidP="00C573F7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HASTALIK BİLGİSİ</w:t>
            </w:r>
            <w:r w:rsidRPr="003F43E8">
              <w:rPr>
                <w:sz w:val="24"/>
                <w:szCs w:val="24"/>
              </w:rPr>
              <w:t xml:space="preserve"> DERSİ</w:t>
            </w:r>
          </w:p>
          <w:p w14:paraId="12F35A81" w14:textId="3D2BEA4F" w:rsidR="0061279C" w:rsidRPr="000E466A" w:rsidRDefault="00C573F7" w:rsidP="00C573F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1CE3C80E" w14:textId="77777777" w:rsidR="0061279C" w:rsidRPr="000E466A" w:rsidRDefault="0061279C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697E759C" w14:textId="77777777" w:rsidR="0061279C" w:rsidRPr="000E466A" w:rsidRDefault="0061279C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61279C" w:rsidRPr="000E466A" w14:paraId="41D3EC78" w14:textId="77777777" w:rsidTr="00A63746">
        <w:trPr>
          <w:trHeight w:val="190"/>
        </w:trPr>
        <w:tc>
          <w:tcPr>
            <w:tcW w:w="1697" w:type="dxa"/>
            <w:vMerge/>
          </w:tcPr>
          <w:p w14:paraId="55762C68" w14:textId="77777777" w:rsidR="0061279C" w:rsidRPr="000E466A" w:rsidRDefault="0061279C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1926541" w14:textId="77777777" w:rsidR="0061279C" w:rsidRPr="000E466A" w:rsidRDefault="0061279C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58432F6D" w14:textId="77777777" w:rsidR="0061279C" w:rsidRPr="000E466A" w:rsidRDefault="0061279C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247F4702" w14:textId="77777777" w:rsidR="0061279C" w:rsidRPr="000E466A" w:rsidRDefault="0061279C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61279C" w:rsidRPr="000E466A" w14:paraId="28A3B87F" w14:textId="77777777" w:rsidTr="00A63746">
        <w:trPr>
          <w:trHeight w:val="355"/>
        </w:trPr>
        <w:tc>
          <w:tcPr>
            <w:tcW w:w="1697" w:type="dxa"/>
            <w:vMerge/>
          </w:tcPr>
          <w:p w14:paraId="7A23A223" w14:textId="77777777" w:rsidR="0061279C" w:rsidRPr="000E466A" w:rsidRDefault="0061279C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44102428" w14:textId="77777777" w:rsidR="0061279C" w:rsidRPr="000E466A" w:rsidRDefault="0061279C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3A47EDB8" w14:textId="77777777" w:rsidR="0061279C" w:rsidRPr="000E466A" w:rsidRDefault="0061279C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747787DA" w14:textId="77777777" w:rsidR="0061279C" w:rsidRPr="000E466A" w:rsidRDefault="0061279C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61279C" w:rsidRPr="000E466A" w14:paraId="0802E230" w14:textId="77777777" w:rsidTr="00A63746">
        <w:trPr>
          <w:trHeight w:val="224"/>
        </w:trPr>
        <w:tc>
          <w:tcPr>
            <w:tcW w:w="1697" w:type="dxa"/>
            <w:vMerge/>
          </w:tcPr>
          <w:p w14:paraId="2BE9B52F" w14:textId="77777777" w:rsidR="0061279C" w:rsidRPr="000E466A" w:rsidRDefault="0061279C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3FD885C5" w14:textId="77777777" w:rsidR="0061279C" w:rsidRPr="000E466A" w:rsidRDefault="0061279C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090AB28" w14:textId="77777777" w:rsidR="0061279C" w:rsidRPr="000E466A" w:rsidRDefault="0061279C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79032081" w14:textId="77777777" w:rsidR="0061279C" w:rsidRPr="000E466A" w:rsidRDefault="0061279C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61279C" w:rsidRPr="000E466A" w14:paraId="75260057" w14:textId="77777777" w:rsidTr="00A63746">
        <w:trPr>
          <w:trHeight w:val="230"/>
        </w:trPr>
        <w:tc>
          <w:tcPr>
            <w:tcW w:w="1697" w:type="dxa"/>
            <w:vMerge/>
          </w:tcPr>
          <w:p w14:paraId="71ABFF83" w14:textId="77777777" w:rsidR="0061279C" w:rsidRPr="000E466A" w:rsidRDefault="0061279C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6E7627A4" w14:textId="77777777" w:rsidR="0061279C" w:rsidRPr="000E466A" w:rsidRDefault="0061279C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5DBC3E0" w14:textId="77777777" w:rsidR="0061279C" w:rsidRPr="000E466A" w:rsidRDefault="0061279C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1AF6479D" w14:textId="6F62E113" w:rsidR="0061279C" w:rsidRPr="000E466A" w:rsidRDefault="0061279C" w:rsidP="00A63746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 w:rsidRPr="000E466A">
              <w:rPr>
                <w:sz w:val="20"/>
              </w:rPr>
              <w:t>/8</w:t>
            </w:r>
          </w:p>
        </w:tc>
      </w:tr>
    </w:tbl>
    <w:p w14:paraId="527BA01A" w14:textId="6BB9D89D" w:rsidR="00B06555" w:rsidRDefault="00B06555" w:rsidP="00AE740F"/>
    <w:p w14:paraId="3CC65531" w14:textId="1FBF0FDF" w:rsidR="00B06555" w:rsidRDefault="00B06555" w:rsidP="00AE740F"/>
    <w:tbl>
      <w:tblPr>
        <w:tblStyle w:val="TabloKlavuzu"/>
        <w:tblW w:w="11072" w:type="dxa"/>
        <w:tblLayout w:type="fixed"/>
        <w:tblLook w:val="04A0" w:firstRow="1" w:lastRow="0" w:firstColumn="1" w:lastColumn="0" w:noHBand="0" w:noVBand="1"/>
      </w:tblPr>
      <w:tblGrid>
        <w:gridCol w:w="615"/>
        <w:gridCol w:w="615"/>
        <w:gridCol w:w="512"/>
        <w:gridCol w:w="103"/>
        <w:gridCol w:w="615"/>
        <w:gridCol w:w="615"/>
        <w:gridCol w:w="410"/>
        <w:gridCol w:w="205"/>
        <w:gridCol w:w="615"/>
        <w:gridCol w:w="615"/>
        <w:gridCol w:w="308"/>
        <w:gridCol w:w="307"/>
        <w:gridCol w:w="615"/>
        <w:gridCol w:w="615"/>
        <w:gridCol w:w="205"/>
        <w:gridCol w:w="410"/>
        <w:gridCol w:w="615"/>
        <w:gridCol w:w="615"/>
        <w:gridCol w:w="103"/>
        <w:gridCol w:w="512"/>
        <w:gridCol w:w="615"/>
        <w:gridCol w:w="616"/>
        <w:gridCol w:w="616"/>
      </w:tblGrid>
      <w:tr w:rsidR="00964F4B" w14:paraId="52E96602" w14:textId="1AFDCAD7" w:rsidTr="00964F4B">
        <w:trPr>
          <w:trHeight w:val="576"/>
        </w:trPr>
        <w:tc>
          <w:tcPr>
            <w:tcW w:w="11072" w:type="dxa"/>
            <w:gridSpan w:val="23"/>
            <w:shd w:val="clear" w:color="auto" w:fill="auto"/>
            <w:vAlign w:val="center"/>
          </w:tcPr>
          <w:p w14:paraId="155B5E4B" w14:textId="12C3C758" w:rsidR="00964F4B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b/>
                <w:bCs/>
                <w:sz w:val="22"/>
                <w:szCs w:val="22"/>
                <w:lang w:val="tr-TR" w:eastAsia="en-IN"/>
              </w:rPr>
              <w:t>ÖĞRENME ÇIKTILARI (ÖÇ) – PROGRAM ÖĞRENME ÇIKTILARI (PÖÇ) İLİŞKİSİ</w:t>
            </w:r>
          </w:p>
        </w:tc>
      </w:tr>
      <w:tr w:rsidR="00964F4B" w14:paraId="48ADF28D" w14:textId="6D3D21F5" w:rsidTr="00964F4B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5EFB4739" w14:textId="77777777" w:rsidR="00964F4B" w:rsidRDefault="00964F4B" w:rsidP="000E466A">
            <w:pPr>
              <w:widowControl/>
              <w:spacing w:line="240" w:lineRule="auto"/>
              <w:jc w:val="center"/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8E83025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E8BDE7F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6E38CEC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2A20AF5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4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D8B2EF2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F94E0DE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6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D836E28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7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625AF47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8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EC1F9DB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9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29B0FD7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PÖÇ 10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1BB774F" w14:textId="77777777" w:rsidR="00964F4B" w:rsidRPr="00964F4B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964F4B">
              <w:rPr>
                <w:b/>
                <w:bCs/>
                <w:sz w:val="18"/>
                <w:szCs w:val="22"/>
              </w:rPr>
              <w:t>PÖÇ 11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FDCE120" w14:textId="77777777" w:rsidR="00964F4B" w:rsidRPr="00964F4B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964F4B">
              <w:rPr>
                <w:b/>
                <w:bCs/>
                <w:sz w:val="18"/>
                <w:szCs w:val="22"/>
              </w:rPr>
              <w:t>PÖÇ 12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7B550C7" w14:textId="77777777" w:rsidR="00964F4B" w:rsidRPr="00964F4B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964F4B">
              <w:rPr>
                <w:b/>
                <w:bCs/>
                <w:sz w:val="18"/>
                <w:szCs w:val="22"/>
              </w:rPr>
              <w:t>PÖÇ 13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01E8DF6D" w14:textId="77777777" w:rsidR="00964F4B" w:rsidRPr="00964F4B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964F4B">
              <w:rPr>
                <w:b/>
                <w:bCs/>
                <w:sz w:val="18"/>
                <w:szCs w:val="22"/>
              </w:rPr>
              <w:t>PÖÇ 14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DD01942" w14:textId="77777777" w:rsidR="00964F4B" w:rsidRPr="00964F4B" w:rsidRDefault="00964F4B" w:rsidP="000E466A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964F4B">
              <w:rPr>
                <w:b/>
                <w:bCs/>
                <w:sz w:val="18"/>
                <w:szCs w:val="22"/>
              </w:rPr>
              <w:t>PÖÇ 15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365EFD1" w14:textId="77777777" w:rsidR="00964F4B" w:rsidRPr="00964F4B" w:rsidRDefault="00964F4B" w:rsidP="00964F4B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964F4B">
              <w:rPr>
                <w:b/>
                <w:bCs/>
                <w:sz w:val="18"/>
                <w:szCs w:val="22"/>
              </w:rPr>
              <w:t>PÖÇ 16</w:t>
            </w:r>
          </w:p>
        </w:tc>
        <w:tc>
          <w:tcPr>
            <w:tcW w:w="616" w:type="dxa"/>
            <w:vAlign w:val="center"/>
          </w:tcPr>
          <w:p w14:paraId="5D4CB57B" w14:textId="6DF0AEFB" w:rsidR="00964F4B" w:rsidRPr="00964F4B" w:rsidRDefault="00964F4B" w:rsidP="00964F4B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PÖÇ 17</w:t>
            </w:r>
          </w:p>
        </w:tc>
      </w:tr>
      <w:tr w:rsidR="00964F4B" w14:paraId="0B2FFD44" w14:textId="62DB04BA" w:rsidTr="00964F4B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543EEBF4" w14:textId="77777777" w:rsidR="00964F4B" w:rsidRPr="00DD609F" w:rsidRDefault="00964F4B" w:rsidP="00964F4B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CEEDC97" w14:textId="7AFFDAD3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2F70C5"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2914461" w14:textId="2A1F8EAC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771E79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9F90791" w14:textId="5495D90A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1A426B5" w14:textId="4227BC34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8C0BD3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16DD035" w14:textId="513341D9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B1635A">
              <w:rPr>
                <w:sz w:val="18"/>
                <w:szCs w:val="18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CD97504" w14:textId="09226561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D6B0CA5" w14:textId="0797E1F4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ED0E8E3" w14:textId="7612FAE4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F83293A" w14:textId="60E498A2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664F49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5D16AF7" w14:textId="238923CB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6E0157D9" w14:textId="003F8BF1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4942308" w14:textId="49806B5D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C45420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210C5D9" w14:textId="4986A6A8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DD032C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882C470" w14:textId="14FC0105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F51D46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BB6D5C8" w14:textId="00EEC6F6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FF0CB6">
              <w:rPr>
                <w:sz w:val="18"/>
                <w:szCs w:val="18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20342303" w14:textId="317C9B33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B73311">
              <w:rPr>
                <w:sz w:val="18"/>
                <w:szCs w:val="18"/>
              </w:rPr>
              <w:t>4</w:t>
            </w:r>
          </w:p>
        </w:tc>
        <w:tc>
          <w:tcPr>
            <w:tcW w:w="616" w:type="dxa"/>
            <w:vAlign w:val="center"/>
          </w:tcPr>
          <w:p w14:paraId="075133A2" w14:textId="016D045B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41AE5">
              <w:rPr>
                <w:sz w:val="18"/>
                <w:szCs w:val="18"/>
              </w:rPr>
              <w:t>1</w:t>
            </w:r>
          </w:p>
        </w:tc>
      </w:tr>
      <w:tr w:rsidR="00964F4B" w14:paraId="01252327" w14:textId="51367C15" w:rsidTr="00964F4B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4B13BEA4" w14:textId="77777777" w:rsidR="00964F4B" w:rsidRPr="00DD609F" w:rsidRDefault="00964F4B" w:rsidP="00964F4B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2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F858879" w14:textId="37B3A769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2F70C5"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0D15D34" w14:textId="03728BDB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771E79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AF1662A" w14:textId="51E6A1E9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9E91DAA" w14:textId="0CEAE884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8C0BD3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F23FCBE" w14:textId="4C91B583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B1635A">
              <w:rPr>
                <w:sz w:val="18"/>
                <w:szCs w:val="18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2A3D3C7" w14:textId="4B7B1BA1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2002919" w14:textId="4CDFD3AB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B357993" w14:textId="67F45155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DF6E9F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D85DFE8" w14:textId="3BE05B69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664F49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3EBA982" w14:textId="2227EB2D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6F7F77"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2D2E573" w14:textId="20E83A60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FB9451E" w14:textId="5EA398E3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C45420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19D6FA8" w14:textId="4DB45D69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DD032C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6FD15F1D" w14:textId="22BFD41E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F51D46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E3AC8A1" w14:textId="635386EF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FF0CB6">
              <w:rPr>
                <w:sz w:val="18"/>
                <w:szCs w:val="18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402FB44F" w14:textId="145AD217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B73311">
              <w:rPr>
                <w:sz w:val="18"/>
                <w:szCs w:val="18"/>
              </w:rPr>
              <w:t>4</w:t>
            </w:r>
          </w:p>
        </w:tc>
        <w:tc>
          <w:tcPr>
            <w:tcW w:w="616" w:type="dxa"/>
            <w:vAlign w:val="center"/>
          </w:tcPr>
          <w:p w14:paraId="32430E3E" w14:textId="4E4CCE48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41AE5">
              <w:rPr>
                <w:sz w:val="18"/>
                <w:szCs w:val="18"/>
              </w:rPr>
              <w:t>1</w:t>
            </w:r>
          </w:p>
        </w:tc>
      </w:tr>
      <w:tr w:rsidR="00964F4B" w14:paraId="1A9FAB88" w14:textId="5186277B" w:rsidTr="00964F4B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08C24A97" w14:textId="77777777" w:rsidR="00964F4B" w:rsidRPr="00DD609F" w:rsidRDefault="00964F4B" w:rsidP="00964F4B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0B437E8" w14:textId="25F2A46D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2F70C5"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CD19556" w14:textId="36C4005D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771E79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F5AE277" w14:textId="631586C3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CAEC5B2" w14:textId="7065D5D5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8C0BD3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07E32F09" w14:textId="03B2BF75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B1635A">
              <w:rPr>
                <w:sz w:val="18"/>
                <w:szCs w:val="18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1901901" w14:textId="4505BC4C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01BFFB4" w14:textId="08159524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D2D42AE" w14:textId="32352385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DF6E9F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C63E015" w14:textId="3D820F4C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664F49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E9869CE" w14:textId="77093015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6F7F77"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81FFE6B" w14:textId="08143398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E702F01" w14:textId="452D2EF5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C45420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0C814EC" w14:textId="1B7071F1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DD032C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6D7A096" w14:textId="34393853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F51D46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9388843" w14:textId="166C682D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FF0CB6">
              <w:rPr>
                <w:sz w:val="18"/>
                <w:szCs w:val="18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8D05026" w14:textId="7B3A78AB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B73311">
              <w:rPr>
                <w:sz w:val="18"/>
                <w:szCs w:val="18"/>
              </w:rPr>
              <w:t>4</w:t>
            </w:r>
          </w:p>
        </w:tc>
        <w:tc>
          <w:tcPr>
            <w:tcW w:w="616" w:type="dxa"/>
            <w:vAlign w:val="center"/>
          </w:tcPr>
          <w:p w14:paraId="22A5740D" w14:textId="739274F9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41AE5">
              <w:rPr>
                <w:sz w:val="18"/>
                <w:szCs w:val="18"/>
              </w:rPr>
              <w:t>1</w:t>
            </w:r>
          </w:p>
        </w:tc>
      </w:tr>
      <w:tr w:rsidR="00964F4B" w14:paraId="7C38C882" w14:textId="4061CC72" w:rsidTr="00964F4B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7A843F31" w14:textId="77777777" w:rsidR="00964F4B" w:rsidRPr="00DD609F" w:rsidRDefault="00964F4B" w:rsidP="00964F4B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E79433F" w14:textId="0FAB1D85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2F70C5"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D1598E2" w14:textId="2293E58C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771E79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096FD80" w14:textId="02FF1394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B880AD0" w14:textId="7A6151C7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8C0BD3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D13BC4F" w14:textId="504540A0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B1635A">
              <w:rPr>
                <w:sz w:val="18"/>
                <w:szCs w:val="18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92BE802" w14:textId="51E4993E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4706F3D" w14:textId="49D7CF8A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868612F" w14:textId="1435B5FF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DF6E9F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76522BC" w14:textId="0D619AFF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664F49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DF27E42" w14:textId="63BBE34C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6F7F77"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AE27C66" w14:textId="0A0C115C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DCB2766" w14:textId="716F3575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C45420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5B365CC" w14:textId="43CFFA80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DD032C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6E5512C1" w14:textId="12328F30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F51D46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0BD7989" w14:textId="57E5541F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FF0CB6">
              <w:rPr>
                <w:sz w:val="18"/>
                <w:szCs w:val="18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0FEC6DB1" w14:textId="0D3440CB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B73311">
              <w:rPr>
                <w:sz w:val="18"/>
                <w:szCs w:val="18"/>
              </w:rPr>
              <w:t>4</w:t>
            </w:r>
          </w:p>
        </w:tc>
        <w:tc>
          <w:tcPr>
            <w:tcW w:w="616" w:type="dxa"/>
            <w:vAlign w:val="center"/>
          </w:tcPr>
          <w:p w14:paraId="02ED1453" w14:textId="549E7170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41AE5">
              <w:rPr>
                <w:sz w:val="18"/>
                <w:szCs w:val="18"/>
              </w:rPr>
              <w:t>1</w:t>
            </w:r>
          </w:p>
        </w:tc>
      </w:tr>
      <w:tr w:rsidR="00964F4B" w14:paraId="4DF70EEC" w14:textId="5C315EA3" w:rsidTr="00964F4B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29711FAF" w14:textId="77777777" w:rsidR="00964F4B" w:rsidRPr="00DD609F" w:rsidRDefault="00964F4B" w:rsidP="00964F4B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 w:rsidRPr="00DD609F">
              <w:rPr>
                <w:b/>
                <w:bCs/>
                <w:sz w:val="18"/>
                <w:szCs w:val="22"/>
              </w:rPr>
              <w:t>ÖÇ 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3D94B2C" w14:textId="121EC5E3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2F70C5"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7225C593" w14:textId="2B0B6D5E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771E79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E199C81" w14:textId="651B3053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795BD55" w14:textId="3226E76F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8C0BD3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368D2FC2" w14:textId="542ACBEC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B1635A">
              <w:rPr>
                <w:sz w:val="18"/>
                <w:szCs w:val="18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16E030F" w14:textId="78C78C29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47851A1" w14:textId="1A590718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6E07F02" w14:textId="1A6EB0D7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DF6E9F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D752A53" w14:textId="015279B4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664F49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2E56746" w14:textId="70C5728A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6F7F77"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15B7E051" w14:textId="0C02A04F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A254EE1" w14:textId="5262BC25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C45420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44FE435" w14:textId="1CC9D313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DD032C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57F29042" w14:textId="38ABDF68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F51D46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F950700" w14:textId="13D917EF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FF0CB6">
              <w:rPr>
                <w:sz w:val="18"/>
                <w:szCs w:val="18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633A485D" w14:textId="28A66B36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B73311">
              <w:rPr>
                <w:sz w:val="18"/>
                <w:szCs w:val="18"/>
              </w:rPr>
              <w:t>4</w:t>
            </w:r>
          </w:p>
        </w:tc>
        <w:tc>
          <w:tcPr>
            <w:tcW w:w="616" w:type="dxa"/>
            <w:vAlign w:val="center"/>
          </w:tcPr>
          <w:p w14:paraId="6D086CAE" w14:textId="5D72AEA0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41AE5">
              <w:rPr>
                <w:sz w:val="18"/>
                <w:szCs w:val="18"/>
              </w:rPr>
              <w:t>1</w:t>
            </w:r>
          </w:p>
        </w:tc>
      </w:tr>
      <w:tr w:rsidR="00964F4B" w14:paraId="20D36CA9" w14:textId="773E3B68" w:rsidTr="00964F4B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6D92F743" w14:textId="2DD8846D" w:rsidR="00964F4B" w:rsidRPr="00DD609F" w:rsidRDefault="00964F4B" w:rsidP="00964F4B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ÖÇ 6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A24B702" w14:textId="58FDFF6D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2F70C5"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D8D9055" w14:textId="7FDEDAFD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771E79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AE6E718" w14:textId="4E6FAA1E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73C51DE" w14:textId="47953B71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8C0BD3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601D9CCB" w14:textId="4596FF18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B1635A">
              <w:rPr>
                <w:sz w:val="18"/>
                <w:szCs w:val="18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B150E5B" w14:textId="19BC0890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1D4A781" w14:textId="5DA14418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762ACFCF" w14:textId="70119F12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DF6E9F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63733122" w14:textId="0F949A91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664F49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530C5C9" w14:textId="50697A4F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6F7F77"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4B208117" w14:textId="5BCCBEC7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9053DBA" w14:textId="30D8ADFC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C45420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191DD167" w14:textId="05B339D3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DD032C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7F7252D" w14:textId="34A670C0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F51D46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F59F122" w14:textId="0A77EA2B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FF0CB6">
              <w:rPr>
                <w:sz w:val="18"/>
                <w:szCs w:val="18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4884919F" w14:textId="136BCAB1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B73311">
              <w:rPr>
                <w:sz w:val="18"/>
                <w:szCs w:val="18"/>
              </w:rPr>
              <w:t>4</w:t>
            </w:r>
          </w:p>
        </w:tc>
        <w:tc>
          <w:tcPr>
            <w:tcW w:w="616" w:type="dxa"/>
            <w:vAlign w:val="center"/>
          </w:tcPr>
          <w:p w14:paraId="2979E9B6" w14:textId="13A22145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41AE5">
              <w:rPr>
                <w:sz w:val="18"/>
                <w:szCs w:val="18"/>
              </w:rPr>
              <w:t>1</w:t>
            </w:r>
          </w:p>
        </w:tc>
      </w:tr>
      <w:tr w:rsidR="00964F4B" w14:paraId="4A2390F3" w14:textId="4507B85E" w:rsidTr="00964F4B">
        <w:trPr>
          <w:trHeight w:val="964"/>
        </w:trPr>
        <w:tc>
          <w:tcPr>
            <w:tcW w:w="615" w:type="dxa"/>
            <w:shd w:val="clear" w:color="auto" w:fill="auto"/>
            <w:vAlign w:val="center"/>
          </w:tcPr>
          <w:p w14:paraId="64D2A266" w14:textId="230B4FE2" w:rsidR="00964F4B" w:rsidRPr="00DD609F" w:rsidRDefault="00964F4B" w:rsidP="00964F4B">
            <w:pPr>
              <w:widowControl/>
              <w:spacing w:line="240" w:lineRule="auto"/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ÖÇ 7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FAD05CE" w14:textId="70A9959D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2F70C5"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2BC4BF7A" w14:textId="1AF5BBCA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771E79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35F266BD" w14:textId="5E53FC92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F5C3C13" w14:textId="45908154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8C0BD3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00796F76" w14:textId="3DD377E6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B1635A">
              <w:rPr>
                <w:sz w:val="18"/>
                <w:szCs w:val="18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DB5AB14" w14:textId="7C4FBDE1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D70F45C" w14:textId="1A34612B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015B476A" w14:textId="652B8FA6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DF6E9F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5CF66C1" w14:textId="6C0515CB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664F49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20A5CB44" w14:textId="2358EE1C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6F7F77"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1373A3D2" w14:textId="58BFCE74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9439C6"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56605C48" w14:textId="03976E86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C45420">
              <w:rPr>
                <w:sz w:val="18"/>
                <w:szCs w:val="18"/>
              </w:rPr>
              <w:t>3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9C12610" w14:textId="47BE16CA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DD032C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gridSpan w:val="2"/>
            <w:shd w:val="clear" w:color="auto" w:fill="auto"/>
            <w:vAlign w:val="center"/>
          </w:tcPr>
          <w:p w14:paraId="11DE0530" w14:textId="704032AA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F51D46">
              <w:rPr>
                <w:sz w:val="18"/>
                <w:szCs w:val="18"/>
              </w:rPr>
              <w:t>5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0D79BFF5" w14:textId="355F2BE5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FF0CB6">
              <w:rPr>
                <w:sz w:val="18"/>
                <w:szCs w:val="18"/>
              </w:rPr>
              <w:t>5</w:t>
            </w:r>
          </w:p>
        </w:tc>
        <w:tc>
          <w:tcPr>
            <w:tcW w:w="616" w:type="dxa"/>
            <w:shd w:val="clear" w:color="auto" w:fill="auto"/>
            <w:vAlign w:val="center"/>
          </w:tcPr>
          <w:p w14:paraId="12C5D25A" w14:textId="294B9423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B73311">
              <w:rPr>
                <w:sz w:val="18"/>
                <w:szCs w:val="18"/>
              </w:rPr>
              <w:t>4</w:t>
            </w:r>
          </w:p>
        </w:tc>
        <w:tc>
          <w:tcPr>
            <w:tcW w:w="616" w:type="dxa"/>
            <w:vAlign w:val="center"/>
          </w:tcPr>
          <w:p w14:paraId="5438D267" w14:textId="4DE3122E" w:rsidR="00964F4B" w:rsidRPr="00F4189B" w:rsidRDefault="00964F4B" w:rsidP="00964F4B">
            <w:pPr>
              <w:widowControl/>
              <w:spacing w:line="240" w:lineRule="auto"/>
              <w:jc w:val="center"/>
              <w:rPr>
                <w:sz w:val="18"/>
                <w:szCs w:val="18"/>
              </w:rPr>
            </w:pPr>
            <w:r w:rsidRPr="00441AE5">
              <w:rPr>
                <w:sz w:val="18"/>
                <w:szCs w:val="18"/>
              </w:rPr>
              <w:t>1</w:t>
            </w:r>
          </w:p>
        </w:tc>
      </w:tr>
      <w:tr w:rsidR="00964F4B" w14:paraId="31071EC0" w14:textId="22EC949C" w:rsidTr="00964F4B">
        <w:trPr>
          <w:trHeight w:val="70"/>
        </w:trPr>
        <w:tc>
          <w:tcPr>
            <w:tcW w:w="10456" w:type="dxa"/>
            <w:gridSpan w:val="22"/>
            <w:shd w:val="clear" w:color="auto" w:fill="auto"/>
            <w:vAlign w:val="center"/>
          </w:tcPr>
          <w:p w14:paraId="1A04463C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sz w:val="4"/>
                <w:szCs w:val="8"/>
              </w:rPr>
            </w:pPr>
          </w:p>
        </w:tc>
        <w:tc>
          <w:tcPr>
            <w:tcW w:w="616" w:type="dxa"/>
          </w:tcPr>
          <w:p w14:paraId="690DDA51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sz w:val="4"/>
                <w:szCs w:val="8"/>
              </w:rPr>
            </w:pPr>
          </w:p>
        </w:tc>
      </w:tr>
      <w:tr w:rsidR="00964F4B" w14:paraId="6B032C4B" w14:textId="537D57BA" w:rsidTr="00964F4B">
        <w:trPr>
          <w:trHeight w:val="485"/>
        </w:trPr>
        <w:tc>
          <w:tcPr>
            <w:tcW w:w="1742" w:type="dxa"/>
            <w:gridSpan w:val="3"/>
            <w:shd w:val="clear" w:color="auto" w:fill="auto"/>
            <w:vAlign w:val="center"/>
          </w:tcPr>
          <w:p w14:paraId="79337301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0 - Katkı Yok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14:paraId="45CFE39A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1 - Çok Düşük Düzeyde Katkı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14:paraId="535B56B2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2 - Düşük Düzeyde Katkı</w:t>
            </w: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7219DD00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3 - Orta Düzeyde Katkı</w:t>
            </w:r>
          </w:p>
        </w:tc>
        <w:tc>
          <w:tcPr>
            <w:tcW w:w="1743" w:type="dxa"/>
            <w:gridSpan w:val="4"/>
            <w:shd w:val="clear" w:color="auto" w:fill="auto"/>
            <w:vAlign w:val="center"/>
          </w:tcPr>
          <w:p w14:paraId="6540503E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4 - Yüksek Düzeyde Katkı</w:t>
            </w:r>
          </w:p>
        </w:tc>
        <w:tc>
          <w:tcPr>
            <w:tcW w:w="1743" w:type="dxa"/>
            <w:gridSpan w:val="3"/>
            <w:shd w:val="clear" w:color="auto" w:fill="auto"/>
            <w:vAlign w:val="center"/>
          </w:tcPr>
          <w:p w14:paraId="6F53557A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  <w:r w:rsidRPr="00DD609F">
              <w:rPr>
                <w:b/>
                <w:bCs/>
              </w:rPr>
              <w:t>5 - Çok Yüksek Düzeyde Katkı</w:t>
            </w:r>
          </w:p>
        </w:tc>
        <w:tc>
          <w:tcPr>
            <w:tcW w:w="616" w:type="dxa"/>
          </w:tcPr>
          <w:p w14:paraId="0A9B4F8B" w14:textId="77777777" w:rsidR="00964F4B" w:rsidRPr="00DD609F" w:rsidRDefault="00964F4B" w:rsidP="000E466A">
            <w:pPr>
              <w:widowControl/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14:paraId="5CFFC7BB" w14:textId="61E12948" w:rsidR="00F74197" w:rsidRDefault="00F74197">
      <w:pPr>
        <w:widowControl/>
        <w:spacing w:after="160" w:line="259" w:lineRule="auto"/>
      </w:pPr>
      <w:r>
        <w:br w:type="page"/>
      </w: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E16C48" w:rsidRPr="000E466A" w14:paraId="25406A1D" w14:textId="77777777" w:rsidTr="00A63746">
        <w:trPr>
          <w:trHeight w:val="263"/>
        </w:trPr>
        <w:tc>
          <w:tcPr>
            <w:tcW w:w="1697" w:type="dxa"/>
            <w:vMerge w:val="restart"/>
          </w:tcPr>
          <w:p w14:paraId="4F7C813C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676CA36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45C1BC65" wp14:editId="346547A2">
                  <wp:extent cx="827405" cy="851259"/>
                  <wp:effectExtent l="0" t="0" r="0" b="6350"/>
                  <wp:docPr id="1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46387DA4" w14:textId="77777777" w:rsidR="00E16C48" w:rsidRPr="000E466A" w:rsidRDefault="00E16C48" w:rsidP="00A6374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5DDD0A9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499AB105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4E85ED8C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02F700CF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58E6BCB8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26E2CF8A" w14:textId="77777777" w:rsidR="00C573F7" w:rsidRPr="003F43E8" w:rsidRDefault="00C573F7" w:rsidP="00C573F7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HASTALIK BİLGİSİ</w:t>
            </w:r>
            <w:r w:rsidRPr="003F43E8">
              <w:rPr>
                <w:sz w:val="24"/>
                <w:szCs w:val="24"/>
              </w:rPr>
              <w:t xml:space="preserve"> DERSİ</w:t>
            </w:r>
          </w:p>
          <w:p w14:paraId="78AF1419" w14:textId="6640B2CD" w:rsidR="00E16C48" w:rsidRPr="000E466A" w:rsidRDefault="00C573F7" w:rsidP="00C573F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6FA2F99E" w14:textId="77777777" w:rsidR="00E16C48" w:rsidRPr="000E466A" w:rsidRDefault="00E16C48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5A4F0A06" w14:textId="77777777" w:rsidR="00E16C48" w:rsidRPr="000E466A" w:rsidRDefault="00E16C48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E16C48" w:rsidRPr="000E466A" w14:paraId="117C9988" w14:textId="77777777" w:rsidTr="00A63746">
        <w:trPr>
          <w:trHeight w:val="190"/>
        </w:trPr>
        <w:tc>
          <w:tcPr>
            <w:tcW w:w="1697" w:type="dxa"/>
            <w:vMerge/>
          </w:tcPr>
          <w:p w14:paraId="33339D86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E2EDFFD" w14:textId="77777777" w:rsidR="00E16C48" w:rsidRPr="000E466A" w:rsidRDefault="00E16C48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753E399" w14:textId="77777777" w:rsidR="00E16C48" w:rsidRPr="000E466A" w:rsidRDefault="00E16C48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784F33A1" w14:textId="77777777" w:rsidR="00E16C48" w:rsidRPr="000E466A" w:rsidRDefault="00E16C48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E16C48" w:rsidRPr="000E466A" w14:paraId="7A864D11" w14:textId="77777777" w:rsidTr="00A63746">
        <w:trPr>
          <w:trHeight w:val="355"/>
        </w:trPr>
        <w:tc>
          <w:tcPr>
            <w:tcW w:w="1697" w:type="dxa"/>
            <w:vMerge/>
          </w:tcPr>
          <w:p w14:paraId="741ABB90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409A7641" w14:textId="77777777" w:rsidR="00E16C48" w:rsidRPr="000E466A" w:rsidRDefault="00E16C48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00B767AB" w14:textId="77777777" w:rsidR="00E16C48" w:rsidRPr="000E466A" w:rsidRDefault="00E16C48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1710CC9C" w14:textId="77777777" w:rsidR="00E16C48" w:rsidRPr="000E466A" w:rsidRDefault="00E16C48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E16C48" w:rsidRPr="000E466A" w14:paraId="1C0E9D51" w14:textId="77777777" w:rsidTr="00A63746">
        <w:trPr>
          <w:trHeight w:val="224"/>
        </w:trPr>
        <w:tc>
          <w:tcPr>
            <w:tcW w:w="1697" w:type="dxa"/>
            <w:vMerge/>
          </w:tcPr>
          <w:p w14:paraId="0D478D10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0CFB4EB2" w14:textId="77777777" w:rsidR="00E16C48" w:rsidRPr="000E466A" w:rsidRDefault="00E16C48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2006B8C4" w14:textId="77777777" w:rsidR="00E16C48" w:rsidRPr="000E466A" w:rsidRDefault="00E16C48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3CEAF039" w14:textId="77777777" w:rsidR="00E16C48" w:rsidRPr="000E466A" w:rsidRDefault="00E16C48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E16C48" w:rsidRPr="000E466A" w14:paraId="0263B274" w14:textId="77777777" w:rsidTr="00A63746">
        <w:trPr>
          <w:trHeight w:val="230"/>
        </w:trPr>
        <w:tc>
          <w:tcPr>
            <w:tcW w:w="1697" w:type="dxa"/>
            <w:vMerge/>
          </w:tcPr>
          <w:p w14:paraId="77B5E166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1794F002" w14:textId="77777777" w:rsidR="00E16C48" w:rsidRPr="000E466A" w:rsidRDefault="00E16C48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7C82A35" w14:textId="77777777" w:rsidR="00E16C48" w:rsidRPr="000E466A" w:rsidRDefault="00E16C48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650816E8" w14:textId="5D846943" w:rsidR="00E16C48" w:rsidRPr="000E466A" w:rsidRDefault="00E16C48" w:rsidP="00A63746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  <w:r w:rsidRPr="000E466A">
              <w:rPr>
                <w:sz w:val="20"/>
              </w:rPr>
              <w:t>/8</w:t>
            </w:r>
          </w:p>
        </w:tc>
      </w:tr>
    </w:tbl>
    <w:p w14:paraId="15F99D3B" w14:textId="517C9457" w:rsidR="00FB162D" w:rsidRDefault="00FB162D">
      <w:pPr>
        <w:widowControl/>
        <w:spacing w:after="160" w:line="259" w:lineRule="auto"/>
      </w:pP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8217"/>
        <w:gridCol w:w="2239"/>
      </w:tblGrid>
      <w:tr w:rsidR="00E16C48" w14:paraId="6ECF74F0" w14:textId="13491048" w:rsidTr="00A63746">
        <w:trPr>
          <w:trHeight w:val="720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75024444" w14:textId="5812582D" w:rsidR="00E16C48" w:rsidRPr="00F83C7E" w:rsidRDefault="00E16C48" w:rsidP="009605A7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-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ROGRAM 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E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ĞİTİM 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A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MACI (PEA) İLİŞKİSİ </w:t>
            </w:r>
          </w:p>
        </w:tc>
      </w:tr>
      <w:tr w:rsidR="00E16C48" w14:paraId="759CE281" w14:textId="7301D8B0" w:rsidTr="00E16C48">
        <w:trPr>
          <w:trHeight w:val="753"/>
        </w:trPr>
        <w:tc>
          <w:tcPr>
            <w:tcW w:w="8217" w:type="dxa"/>
            <w:shd w:val="clear" w:color="auto" w:fill="auto"/>
            <w:vAlign w:val="center"/>
          </w:tcPr>
          <w:p w14:paraId="27C6183F" w14:textId="49D0626A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PEA-1.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afet ve acil durum yönetimi alanında kamu kurumları, sağlık kuruluşları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yerel yönetimler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ve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alanla ilgili diğer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sektörlerde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yönetim becerisine sahip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etkin görev alabilen yetkin profesyoneller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02558">
              <w:rPr>
                <w:rFonts w:eastAsia="Times New Roman"/>
                <w:b/>
                <w:sz w:val="24"/>
                <w:szCs w:val="24"/>
                <w:lang w:eastAsia="tr-TR"/>
              </w:rPr>
              <w:t>olmaları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391A36E3" w14:textId="77777777" w:rsidR="00E16C48" w:rsidRDefault="00E16C48" w:rsidP="000E466A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28E2DF09" w14:textId="1BEC1416" w:rsidR="00E16C48" w:rsidRPr="00A63489" w:rsidRDefault="00E16C48" w:rsidP="000E466A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502930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66254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065FB16F" w14:textId="4ED6D0D9" w:rsidTr="00E16C48">
        <w:trPr>
          <w:trHeight w:val="1008"/>
        </w:trPr>
        <w:tc>
          <w:tcPr>
            <w:tcW w:w="8217" w:type="dxa"/>
            <w:shd w:val="clear" w:color="auto" w:fill="auto"/>
            <w:vAlign w:val="center"/>
          </w:tcPr>
          <w:p w14:paraId="53B29DE1" w14:textId="41446880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PEA-2.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afet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lere yönelik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risk azaltma, hazırlık, müda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hale ve iyileştirme süreçlerinin tamamında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bilimsel bilgi ve mesleki becerilerini kullanabilmeleri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2216F63E" w14:textId="42F94EBC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1693263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47374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5FD0767C" w14:textId="3E66E5DF" w:rsidTr="00E16C48">
        <w:trPr>
          <w:trHeight w:val="509"/>
        </w:trPr>
        <w:tc>
          <w:tcPr>
            <w:tcW w:w="8217" w:type="dxa"/>
            <w:shd w:val="clear" w:color="auto" w:fill="auto"/>
            <w:vAlign w:val="center"/>
          </w:tcPr>
          <w:p w14:paraId="2DB3A512" w14:textId="031E9F90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PEA-3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toplumda afet bilinci ve risk azaltma kültürünün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oluşmasına yönelik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katkı sağlayan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toplum temelli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farkındalık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çalışmalar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ını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yürütebilmeleri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0C8D83A4" w14:textId="43B59DEF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19931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585830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E16C48" w14:paraId="01A1386B" w14:textId="528A7E2B" w:rsidTr="00E16C48">
        <w:trPr>
          <w:trHeight w:val="559"/>
        </w:trPr>
        <w:tc>
          <w:tcPr>
            <w:tcW w:w="8217" w:type="dxa"/>
            <w:shd w:val="clear" w:color="auto" w:fill="auto"/>
            <w:vAlign w:val="center"/>
          </w:tcPr>
          <w:p w14:paraId="4ECF4BF1" w14:textId="30865C4E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PEA-4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afet yönetimi süreçlerinde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problemi tespit etme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, problem çözme ve karar verme becerilerini etkin şekilde kullanabilmeleri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26170792" w14:textId="64FBA4F4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278728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9B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2129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6187BC35" w14:textId="532D6824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6503E57C" w14:textId="705967AF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PEA-5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mesleklerini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etik ilkeler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doğrultusunda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icra etmeleri.</w:t>
            </w:r>
          </w:p>
        </w:tc>
        <w:tc>
          <w:tcPr>
            <w:tcW w:w="2239" w:type="dxa"/>
          </w:tcPr>
          <w:p w14:paraId="1000FD54" w14:textId="348BC71D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6696331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99649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F4189B" w14:paraId="3777964F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1A23AC4C" w14:textId="0645BE2C" w:rsidR="00F4189B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PEA-6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ulusal ve uluslararası afet yönetimi politikaları, mevzuat ve uygulamalar hakkında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yetkinlik kazanmaları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65959B66" w14:textId="5A1F888E" w:rsidR="00F4189B" w:rsidRPr="00EE2606" w:rsidRDefault="00F4189B" w:rsidP="00F4189B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C42A2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2423872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4C42A2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99385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F4189B" w14:paraId="05A5AB96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7A79F1A3" w14:textId="0F13D4E7" w:rsidR="00F4189B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PEA-7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Mezunların kriz anında hayattta kalma ve hayatı idame ettirme becerilerine sahip, analitik düşünebilen ve hızlı karar alabilen bireyler olarak </w:t>
            </w:r>
            <w:r w:rsidRPr="00302558">
              <w:rPr>
                <w:rFonts w:eastAsia="Times New Roman"/>
                <w:b/>
                <w:sz w:val="24"/>
                <w:szCs w:val="24"/>
                <w:lang w:eastAsia="tr-TR"/>
              </w:rPr>
              <w:t>yetişmeleri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3337FB05" w14:textId="77F7C4C7" w:rsidR="00F4189B" w:rsidRPr="00EE2606" w:rsidRDefault="00F4189B" w:rsidP="00F4189B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C42A2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7027128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4C42A2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53272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42A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F4189B" w14:paraId="70913491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22C9D05E" w14:textId="4D130362" w:rsidR="00F4189B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sz w:val="24"/>
                <w:szCs w:val="24"/>
                <w:lang w:eastAsia="tr-TR"/>
              </w:rPr>
              <w:t xml:space="preserve">PEA-8. 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Mezunların akademik gelişimlerini sürdürerek 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lisansüstü eğitim ve bilimsel çalışmalara yönelmeleri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239" w:type="dxa"/>
          </w:tcPr>
          <w:p w14:paraId="334B7340" w14:textId="2B84C593" w:rsidR="00F4189B" w:rsidRPr="00EE2606" w:rsidRDefault="00F4189B" w:rsidP="00F4189B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C42A2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6138091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4C42A2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05754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42A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F4189B" w14:paraId="33D6C6EE" w14:textId="77777777" w:rsidTr="00E16C48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2D9A0B8B" w14:textId="164DBDAC" w:rsidR="00F4189B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PEA-9</w:t>
            </w:r>
            <w:r w:rsidRPr="0042084A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42084A">
              <w:rPr>
                <w:rFonts w:eastAsia="Times New Roman"/>
                <w:sz w:val="24"/>
                <w:szCs w:val="24"/>
                <w:lang w:eastAsia="tr-TR"/>
              </w:rPr>
              <w:t xml:space="preserve"> Mezunların yaşam boyu öğrenme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ilkesini esas alarak, bilimsel, teknolojik ve mesleki </w:t>
            </w:r>
            <w:r w:rsidRPr="0018448F">
              <w:rPr>
                <w:rFonts w:eastAsia="Times New Roman"/>
                <w:b/>
                <w:sz w:val="24"/>
                <w:szCs w:val="24"/>
                <w:lang w:eastAsia="tr-TR"/>
              </w:rPr>
              <w:t>gelişmeleri takip etmeleri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18448F">
              <w:rPr>
                <w:rFonts w:eastAsia="Times New Roman"/>
                <w:b/>
                <w:sz w:val="24"/>
                <w:szCs w:val="24"/>
                <w:lang w:eastAsia="tr-TR"/>
              </w:rPr>
              <w:t>ve bu yenilikçi uygulamaları kullanabilmeleri.</w:t>
            </w:r>
          </w:p>
        </w:tc>
        <w:tc>
          <w:tcPr>
            <w:tcW w:w="2239" w:type="dxa"/>
          </w:tcPr>
          <w:p w14:paraId="09B9B163" w14:textId="4F92894C" w:rsidR="00F4189B" w:rsidRPr="00EE2606" w:rsidRDefault="00F4189B" w:rsidP="00F4189B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4C42A2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4608357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4C42A2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96302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42A2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</w:tbl>
    <w:p w14:paraId="611A85B0" w14:textId="77777777" w:rsidR="00F74197" w:rsidRDefault="00F74197"/>
    <w:p w14:paraId="3A172F1B" w14:textId="48700BA9" w:rsidR="009605A7" w:rsidRDefault="009605A7">
      <w:pPr>
        <w:widowControl/>
        <w:spacing w:after="160" w:line="259" w:lineRule="auto"/>
      </w:pPr>
      <w:r>
        <w:br w:type="page"/>
      </w:r>
    </w:p>
    <w:tbl>
      <w:tblPr>
        <w:tblStyle w:val="TabloKlavuzu"/>
        <w:tblW w:w="10588" w:type="dxa"/>
        <w:tblLook w:val="04A0" w:firstRow="1" w:lastRow="0" w:firstColumn="1" w:lastColumn="0" w:noHBand="0" w:noVBand="1"/>
      </w:tblPr>
      <w:tblGrid>
        <w:gridCol w:w="1697"/>
        <w:gridCol w:w="5811"/>
        <w:gridCol w:w="1797"/>
        <w:gridCol w:w="1283"/>
      </w:tblGrid>
      <w:tr w:rsidR="00E16C48" w:rsidRPr="000E466A" w14:paraId="218FA900" w14:textId="77777777" w:rsidTr="00A63746">
        <w:trPr>
          <w:trHeight w:val="263"/>
        </w:trPr>
        <w:tc>
          <w:tcPr>
            <w:tcW w:w="1697" w:type="dxa"/>
            <w:vMerge w:val="restart"/>
          </w:tcPr>
          <w:p w14:paraId="38DBF8ED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9E9793B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16054120" wp14:editId="62A037AC">
                  <wp:extent cx="827405" cy="851259"/>
                  <wp:effectExtent l="0" t="0" r="0" b="6350"/>
                  <wp:docPr id="14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Merge w:val="restart"/>
            <w:shd w:val="clear" w:color="auto" w:fill="auto"/>
          </w:tcPr>
          <w:p w14:paraId="3CDCC42B" w14:textId="77777777" w:rsidR="00E16C48" w:rsidRPr="000E466A" w:rsidRDefault="00E16C48" w:rsidP="00A6374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17D194B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4740445D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078B6FC4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0B4B6CBA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6796C9B9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1EC5BA37" w14:textId="77777777" w:rsidR="00C573F7" w:rsidRPr="003F43E8" w:rsidRDefault="00C573F7" w:rsidP="00C573F7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HASTALIK BİLGİSİ</w:t>
            </w:r>
            <w:r w:rsidRPr="003F43E8">
              <w:rPr>
                <w:sz w:val="24"/>
                <w:szCs w:val="24"/>
              </w:rPr>
              <w:t xml:space="preserve"> DERSİ</w:t>
            </w:r>
          </w:p>
          <w:p w14:paraId="45C7EF77" w14:textId="22859B10" w:rsidR="00E16C48" w:rsidRPr="000E466A" w:rsidRDefault="00C573F7" w:rsidP="00C573F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</w:p>
        </w:tc>
        <w:tc>
          <w:tcPr>
            <w:tcW w:w="1797" w:type="dxa"/>
            <w:shd w:val="clear" w:color="auto" w:fill="auto"/>
          </w:tcPr>
          <w:p w14:paraId="223A8FC9" w14:textId="77777777" w:rsidR="00E16C48" w:rsidRPr="000E466A" w:rsidRDefault="00E16C48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3" w:type="dxa"/>
            <w:shd w:val="clear" w:color="auto" w:fill="auto"/>
          </w:tcPr>
          <w:p w14:paraId="3BAAC68B" w14:textId="77777777" w:rsidR="00E16C48" w:rsidRPr="000E466A" w:rsidRDefault="00E16C48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E16C48" w:rsidRPr="000E466A" w14:paraId="4A1503CF" w14:textId="77777777" w:rsidTr="00A63746">
        <w:trPr>
          <w:trHeight w:val="190"/>
        </w:trPr>
        <w:tc>
          <w:tcPr>
            <w:tcW w:w="1697" w:type="dxa"/>
            <w:vMerge/>
          </w:tcPr>
          <w:p w14:paraId="1F532B0F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54A7B1EB" w14:textId="77777777" w:rsidR="00E16C48" w:rsidRPr="000E466A" w:rsidRDefault="00E16C48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0616B8C" w14:textId="77777777" w:rsidR="00E16C48" w:rsidRPr="000E466A" w:rsidRDefault="00E16C48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3" w:type="dxa"/>
            <w:shd w:val="clear" w:color="auto" w:fill="auto"/>
          </w:tcPr>
          <w:p w14:paraId="7467B844" w14:textId="77777777" w:rsidR="00E16C48" w:rsidRPr="000E466A" w:rsidRDefault="00E16C48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E16C48" w:rsidRPr="000E466A" w14:paraId="2686A585" w14:textId="77777777" w:rsidTr="00A63746">
        <w:trPr>
          <w:trHeight w:val="355"/>
        </w:trPr>
        <w:tc>
          <w:tcPr>
            <w:tcW w:w="1697" w:type="dxa"/>
            <w:vMerge/>
          </w:tcPr>
          <w:p w14:paraId="234006D3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6A529255" w14:textId="77777777" w:rsidR="00E16C48" w:rsidRPr="000E466A" w:rsidRDefault="00E16C48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7CC4C43B" w14:textId="77777777" w:rsidR="00E16C48" w:rsidRPr="000E466A" w:rsidRDefault="00E16C48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3" w:type="dxa"/>
            <w:shd w:val="clear" w:color="auto" w:fill="auto"/>
          </w:tcPr>
          <w:p w14:paraId="23A90738" w14:textId="77777777" w:rsidR="00E16C48" w:rsidRPr="000E466A" w:rsidRDefault="00E16C48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E16C48" w:rsidRPr="000E466A" w14:paraId="12B0520E" w14:textId="77777777" w:rsidTr="00A63746">
        <w:trPr>
          <w:trHeight w:val="224"/>
        </w:trPr>
        <w:tc>
          <w:tcPr>
            <w:tcW w:w="1697" w:type="dxa"/>
            <w:vMerge/>
          </w:tcPr>
          <w:p w14:paraId="16889F4F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125451D3" w14:textId="77777777" w:rsidR="00E16C48" w:rsidRPr="000E466A" w:rsidRDefault="00E16C48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47D3C100" w14:textId="77777777" w:rsidR="00E16C48" w:rsidRPr="000E466A" w:rsidRDefault="00E16C48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3" w:type="dxa"/>
            <w:shd w:val="clear" w:color="auto" w:fill="auto"/>
          </w:tcPr>
          <w:p w14:paraId="21A0036E" w14:textId="77777777" w:rsidR="00E16C48" w:rsidRPr="000E466A" w:rsidRDefault="00E16C48" w:rsidP="00A63746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E16C48" w:rsidRPr="000E466A" w14:paraId="4451ED31" w14:textId="77777777" w:rsidTr="00A63746">
        <w:trPr>
          <w:trHeight w:val="230"/>
        </w:trPr>
        <w:tc>
          <w:tcPr>
            <w:tcW w:w="1697" w:type="dxa"/>
            <w:vMerge/>
          </w:tcPr>
          <w:p w14:paraId="11489451" w14:textId="77777777" w:rsidR="00E16C48" w:rsidRPr="000E466A" w:rsidRDefault="00E16C48" w:rsidP="00A6374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vMerge/>
            <w:shd w:val="clear" w:color="auto" w:fill="auto"/>
          </w:tcPr>
          <w:p w14:paraId="286EA7DE" w14:textId="77777777" w:rsidR="00E16C48" w:rsidRPr="000E466A" w:rsidRDefault="00E16C48" w:rsidP="00A63746">
            <w:pPr>
              <w:jc w:val="center"/>
              <w:rPr>
                <w:b/>
                <w:bCs/>
              </w:rPr>
            </w:pPr>
          </w:p>
        </w:tc>
        <w:tc>
          <w:tcPr>
            <w:tcW w:w="1797" w:type="dxa"/>
            <w:shd w:val="clear" w:color="auto" w:fill="auto"/>
          </w:tcPr>
          <w:p w14:paraId="382AAB38" w14:textId="77777777" w:rsidR="00E16C48" w:rsidRPr="000E466A" w:rsidRDefault="00E16C48" w:rsidP="00A63746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3" w:type="dxa"/>
            <w:shd w:val="clear" w:color="auto" w:fill="auto"/>
          </w:tcPr>
          <w:p w14:paraId="57F74654" w14:textId="78E8070C" w:rsidR="00E16C48" w:rsidRPr="000E466A" w:rsidRDefault="00E16C48" w:rsidP="00A63746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E466A">
              <w:rPr>
                <w:sz w:val="20"/>
              </w:rPr>
              <w:t>/8</w:t>
            </w:r>
          </w:p>
        </w:tc>
      </w:tr>
    </w:tbl>
    <w:p w14:paraId="0D7C2771" w14:textId="6F01D3BE" w:rsidR="00E16C48" w:rsidRDefault="00E16C48">
      <w:pPr>
        <w:widowControl/>
        <w:spacing w:after="160" w:line="259" w:lineRule="auto"/>
      </w:pPr>
    </w:p>
    <w:tbl>
      <w:tblPr>
        <w:tblStyle w:val="TabloKlavuzu"/>
        <w:tblW w:w="10759" w:type="dxa"/>
        <w:tblInd w:w="-5" w:type="dxa"/>
        <w:tblLook w:val="04A0" w:firstRow="1" w:lastRow="0" w:firstColumn="1" w:lastColumn="0" w:noHBand="0" w:noVBand="1"/>
      </w:tblPr>
      <w:tblGrid>
        <w:gridCol w:w="8650"/>
        <w:gridCol w:w="2109"/>
      </w:tblGrid>
      <w:tr w:rsidR="00E16C48" w14:paraId="73A62F92" w14:textId="195F9DD9" w:rsidTr="00E16C48">
        <w:trPr>
          <w:trHeight w:val="529"/>
        </w:trPr>
        <w:tc>
          <w:tcPr>
            <w:tcW w:w="10759" w:type="dxa"/>
            <w:gridSpan w:val="2"/>
            <w:shd w:val="clear" w:color="auto" w:fill="auto"/>
            <w:vAlign w:val="center"/>
          </w:tcPr>
          <w:p w14:paraId="04374D00" w14:textId="7C2C2FF3" w:rsidR="00E16C48" w:rsidRPr="00F83C7E" w:rsidRDefault="00E16C48" w:rsidP="000E466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 xml:space="preserve">-PROGRAM ÖĞRENİM ÇIKTISI (PÖÇ) İLİŞKİSİ </w:t>
            </w:r>
          </w:p>
        </w:tc>
      </w:tr>
      <w:tr w:rsidR="00E16C48" w14:paraId="2F8A2BFC" w14:textId="5891B132" w:rsidTr="00E16C48">
        <w:trPr>
          <w:trHeight w:val="770"/>
        </w:trPr>
        <w:tc>
          <w:tcPr>
            <w:tcW w:w="8650" w:type="dxa"/>
            <w:shd w:val="clear" w:color="auto" w:fill="auto"/>
            <w:vAlign w:val="center"/>
          </w:tcPr>
          <w:p w14:paraId="497BDAEA" w14:textId="10C78CCD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ve acil durum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yönetiminin temel kavramlarını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ve yönetim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sel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döngüsünü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açıklar ve karşılaştırır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4611DDE9" w14:textId="77777777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6847ADD8" w14:textId="72BD445F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95725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9451427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E16C48" w14:paraId="2296D101" w14:textId="697C348B" w:rsidTr="00E16C48">
        <w:trPr>
          <w:trHeight w:val="750"/>
        </w:trPr>
        <w:tc>
          <w:tcPr>
            <w:tcW w:w="8650" w:type="dxa"/>
            <w:shd w:val="clear" w:color="auto" w:fill="auto"/>
            <w:vAlign w:val="center"/>
          </w:tcPr>
          <w:p w14:paraId="1C3B1B66" w14:textId="347F8B8B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PÖÇ-2.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Doğal, teknolojik ve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ya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insan kaynaklı tehlike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leri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ve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bunlara bağlı olarak oluşabilecek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afetleri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sınıflandırır ve ilişkilendirir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5CF8B10E" w14:textId="3EA5DA7D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129235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33882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24075615" w14:textId="4675BA6A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62319AAA" w14:textId="53877E3B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PÖÇ-3.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Afetlerin birey, toplum,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çevre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ve ekolojik denge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üzerindeki etkilerini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çok boyutlu olarak değerlendirir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2D7D4E33" w14:textId="03AB5FAC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818923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89B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43023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6E133F10" w14:textId="5797AAEF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011DC4CB" w14:textId="3540B7F3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PÖÇ-4.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Canlı sağlığı ve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canlıların çevre ile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ilişkilerine yönelik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bilimsel bilgileri kullanır ve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öncesinde/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sonrası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ndaki potansiyel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riskleri ve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bu risklere karşı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önleyici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yaklaşımları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değerlendirir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6444022D" w14:textId="77777777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7085659E" w14:textId="4A392D46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556674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68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5A228843" w14:textId="17C5B7DD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6DD9DDE5" w14:textId="14EAF9C6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PÖÇ-5.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Madde, enerji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 ekolojik denge ve tehlike arz eden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süreçlere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yönelik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bilimsel ilkeleri kullanarak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risk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analiz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i yapar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ve güvenli müdahale stratejileri geliştirir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172B56CE" w14:textId="015CF862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3150652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8332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E16C48" w14:paraId="6462A8AB" w14:textId="40A90EA8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5913B70F" w14:textId="24C067FE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PÖÇ-6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öncesi süreçte risk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belirlemeye/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azaltma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ya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yönelik stratejiler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geliştirir ve uygular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109" w:type="dxa"/>
          </w:tcPr>
          <w:p w14:paraId="344C3344" w14:textId="77777777" w:rsidR="00E16C48" w:rsidRDefault="00E16C48" w:rsidP="00E16C48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 </w:t>
            </w:r>
          </w:p>
          <w:p w14:paraId="30A40A37" w14:textId="6BBD5EBC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66859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8560461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E16C48" w14:paraId="156C5EF9" w14:textId="0A830178" w:rsidTr="00E16C48">
        <w:trPr>
          <w:trHeight w:val="939"/>
        </w:trPr>
        <w:tc>
          <w:tcPr>
            <w:tcW w:w="8650" w:type="dxa"/>
            <w:shd w:val="clear" w:color="auto" w:fill="auto"/>
            <w:vAlign w:val="center"/>
          </w:tcPr>
          <w:p w14:paraId="40EE6A2F" w14:textId="548B8994" w:rsidR="00E16C48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PÖÇ-7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ve acil durumlarda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,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kriz yönetimi süreçlerini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etkin bir şekilde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uygular ve değerlendirir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5EDC1EE0" w14:textId="0DD0AAB8" w:rsidR="00E16C48" w:rsidRPr="00A63489" w:rsidRDefault="00E16C48" w:rsidP="00E16C48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1939642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F6C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94171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F4189B" w14:paraId="475E4777" w14:textId="5A39AD58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3F19444E" w14:textId="5FD344E5" w:rsidR="00F4189B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PÖÇ-8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Acil durumlarda temel destek uygulamalarını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medikal kurtarma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ve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arama kurtarma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standartlara uygun şekilde gerçekleştirir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71BBF769" w14:textId="6ED4A527" w:rsidR="00F4189B" w:rsidRDefault="00F4189B" w:rsidP="00F4189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4861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86372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4861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8915380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F4189B" w14:paraId="024CA3C1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5DB5A032" w14:textId="45743687" w:rsidR="00F4189B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PÖÇ-9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müdahale süreçlerinde lojistik, kaynak yönetimi ve saha organizasyonunu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örgütsel davranış bilgileri ışığında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koordine eder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ve ekip çalışmalarına katkı sağlar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1BCF7F20" w14:textId="29FE6C76" w:rsidR="00F4189B" w:rsidRDefault="00F4189B" w:rsidP="00F4189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4861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64939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4861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413149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F4189B" w14:paraId="788821E3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0FA88857" w14:textId="119C607B" w:rsidR="00F4189B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PÖÇ-10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ve acil durumlarda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afetten etkilenen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bireyler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ile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etkili iletişim kurar ve psikososyal süreçleri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ve stres yönetimini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destekler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4F833B56" w14:textId="66BB15B6" w:rsidR="00F4189B" w:rsidRDefault="00F4189B" w:rsidP="00F4189B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48617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34297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48617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2141463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C2F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BC7C2F" w14:paraId="42781513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4E8766E7" w14:textId="7304CE0B" w:rsidR="00BC7C2F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PÖÇ-11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Yönetim ve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organizasyon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, stratejik yönetim araçlarını, modern ve postmodern teknikleri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ve mevzuat bilgilerini kullanarak afet yönetimi süreçlerini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değerlendirir ve uygular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3B839857" w14:textId="35898E7D" w:rsidR="00BC7C2F" w:rsidRPr="00486174" w:rsidRDefault="00BC7C2F" w:rsidP="00BC7C2F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 w:rsidRPr="00F74597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55029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F74597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758096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BC7C2F" w14:paraId="2A3CDE7F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56963397" w14:textId="420D3E7F" w:rsidR="00BC7C2F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PÖÇ-12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Afet sonrası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toplumsal ve çevresel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iyileştirme süreçlerini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sosyal, çevresel ve ekonomik boyutlarıyla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ele alır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ve değerlendirir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5B461267" w14:textId="1F836454" w:rsidR="00BC7C2F" w:rsidRPr="00486174" w:rsidRDefault="00BC7C2F" w:rsidP="00BC7C2F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 w:rsidRPr="00F74597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090613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F74597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00149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4597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BC7C2F" w14:paraId="55E07ED5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5485EA61" w14:textId="53260421" w:rsidR="00BC7C2F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PÖÇ-13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Disiplinlerarası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bilimsel 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bilgi ve becerileri kullanarak afet ve acil durumlara yönelik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çözüm önerileri geliştirir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307D66E0" w14:textId="07C2DDB4" w:rsidR="00BC7C2F" w:rsidRPr="00486174" w:rsidRDefault="00BC7C2F" w:rsidP="00BC7C2F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 w:rsidRPr="00F74597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9719085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4597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F74597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51861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4597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BC7C2F" w14:paraId="47882AE8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55F310E1" w14:textId="6ACC7B67" w:rsidR="00BC7C2F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PÖÇ-14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 xml:space="preserve"> Mesleki uygulamalar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esnasında etik ilkelere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uygun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karar verir ve davranır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68DB7E46" w14:textId="76B67C54" w:rsidR="00BC7C2F" w:rsidRPr="00486174" w:rsidRDefault="00BC7C2F" w:rsidP="00BC7C2F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 w:rsidRPr="00F74597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2834944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4597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F74597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30397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4597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BC7C2F" w14:paraId="6E774ADA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46D3BADA" w14:textId="69A9D95C" w:rsidR="00BC7C2F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lastRenderedPageBreak/>
              <w:t>PÖÇ-15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Yaşam boyu öğrenme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ilkesini esas alarak, bilimsel, teknolojik ve mesleki gelişmelere uygun olarak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bilgi ve becerilerini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sürekli geliştirir ve günceller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43B41430" w14:textId="0D300476" w:rsidR="00BC7C2F" w:rsidRPr="00486174" w:rsidRDefault="00BC7C2F" w:rsidP="00BC7C2F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 w:rsidRPr="00734F3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7606034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4F3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734F3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73498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4F3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BC7C2F" w14:paraId="6B4BCC59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1D62A3F9" w14:textId="042F82D4" w:rsidR="00BC7C2F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PÖÇ-16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tr-TR"/>
              </w:rPr>
              <w:t>T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 xml:space="preserve">oplum temelli farkındalık çalışmalarını 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tasarlar ve uygular</w:t>
            </w:r>
            <w:r w:rsidRPr="00313401">
              <w:rPr>
                <w:rFonts w:eastAsia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09" w:type="dxa"/>
          </w:tcPr>
          <w:p w14:paraId="6C393FA7" w14:textId="1DCDAC13" w:rsidR="00BC7C2F" w:rsidRPr="00486174" w:rsidRDefault="00BC7C2F" w:rsidP="00BC7C2F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 w:rsidRPr="00734F3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2065368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4F3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734F3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61713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4F34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BC7C2F" w14:paraId="237F6AE4" w14:textId="77777777" w:rsidTr="00E16C48">
        <w:trPr>
          <w:trHeight w:val="783"/>
        </w:trPr>
        <w:tc>
          <w:tcPr>
            <w:tcW w:w="8650" w:type="dxa"/>
            <w:shd w:val="clear" w:color="auto" w:fill="auto"/>
            <w:vAlign w:val="center"/>
          </w:tcPr>
          <w:p w14:paraId="4F01DED4" w14:textId="305E0886" w:rsidR="00BC7C2F" w:rsidRPr="00BC7C2F" w:rsidRDefault="00BC7C2F" w:rsidP="00BC7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4"/>
                <w:szCs w:val="24"/>
                <w:lang w:eastAsia="tr-T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PÖÇ-17</w:t>
            </w:r>
            <w:r w:rsidRPr="00313401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.</w:t>
            </w:r>
            <w:r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CB6DF3">
              <w:rPr>
                <w:rFonts w:eastAsia="Times New Roman"/>
                <w:bCs/>
                <w:sz w:val="24"/>
                <w:szCs w:val="24"/>
                <w:lang w:eastAsia="tr-TR"/>
              </w:rPr>
              <w:t>Y</w:t>
            </w:r>
            <w:r>
              <w:rPr>
                <w:rFonts w:eastAsia="Times New Roman"/>
                <w:bCs/>
                <w:sz w:val="24"/>
                <w:szCs w:val="24"/>
                <w:lang w:eastAsia="tr-TR"/>
              </w:rPr>
              <w:t>angın oluşum süreçlerini, müdaha</w:t>
            </w:r>
            <w:r w:rsidRPr="00CB6DF3">
              <w:rPr>
                <w:rFonts w:eastAsia="Times New Roman"/>
                <w:bCs/>
                <w:sz w:val="24"/>
                <w:szCs w:val="24"/>
                <w:lang w:eastAsia="tr-TR"/>
              </w:rPr>
              <w:t xml:space="preserve">lesini, itfaiyecilik ve iple kurtarma tekniklerini </w:t>
            </w:r>
            <w:r w:rsidRPr="00CB6DF3">
              <w:rPr>
                <w:rFonts w:eastAsia="Times New Roman"/>
                <w:b/>
                <w:bCs/>
                <w:sz w:val="24"/>
                <w:szCs w:val="24"/>
                <w:lang w:eastAsia="tr-TR"/>
              </w:rPr>
              <w:t>öğrenir ve uygular.</w:t>
            </w:r>
          </w:p>
        </w:tc>
        <w:tc>
          <w:tcPr>
            <w:tcW w:w="2109" w:type="dxa"/>
          </w:tcPr>
          <w:p w14:paraId="15CE3978" w14:textId="282F910C" w:rsidR="00BC7C2F" w:rsidRPr="00486174" w:rsidRDefault="00BC7C2F" w:rsidP="00BC7C2F">
            <w:pPr>
              <w:spacing w:line="240" w:lineRule="auto"/>
              <w:jc w:val="center"/>
              <w:rPr>
                <w:sz w:val="22"/>
                <w:szCs w:val="22"/>
                <w:lang w:val="tr-TR" w:eastAsia="en-IN"/>
              </w:rPr>
            </w:pPr>
            <w:r w:rsidRPr="00734F34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32521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734F34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9717957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</w:tbl>
    <w:p w14:paraId="18730FB2" w14:textId="0A32C43B" w:rsidR="009605A7" w:rsidRDefault="009605A7"/>
    <w:p w14:paraId="589EBC5D" w14:textId="5CAD1DB5" w:rsidR="00031F6C" w:rsidRDefault="00031F6C"/>
    <w:p w14:paraId="785982D1" w14:textId="1CFC7281" w:rsidR="00031F6C" w:rsidRDefault="00031F6C"/>
    <w:p w14:paraId="1BC18BF8" w14:textId="6B23590C" w:rsidR="00031F6C" w:rsidRDefault="00031F6C"/>
    <w:p w14:paraId="461C04CA" w14:textId="3BF094B9" w:rsidR="00031F6C" w:rsidRDefault="00031F6C"/>
    <w:p w14:paraId="178640CC" w14:textId="14707F72" w:rsidR="00031F6C" w:rsidRDefault="00031F6C"/>
    <w:p w14:paraId="3AD5E7C5" w14:textId="43DC45B6" w:rsidR="00031F6C" w:rsidRDefault="00031F6C"/>
    <w:p w14:paraId="746B347A" w14:textId="4B7931C9" w:rsidR="00BC7C2F" w:rsidRDefault="00BC7C2F"/>
    <w:p w14:paraId="0377CDF4" w14:textId="2624CCA1" w:rsidR="00BC7C2F" w:rsidRDefault="00BC7C2F"/>
    <w:p w14:paraId="6CCAFECC" w14:textId="429DCECC" w:rsidR="00BC7C2F" w:rsidRDefault="00BC7C2F"/>
    <w:p w14:paraId="3B133729" w14:textId="6B37EB92" w:rsidR="00BC7C2F" w:rsidRDefault="00BC7C2F"/>
    <w:p w14:paraId="5B552B69" w14:textId="6D6F4038" w:rsidR="00BC7C2F" w:rsidRDefault="00BC7C2F"/>
    <w:p w14:paraId="5FFFA5D1" w14:textId="6D893E55" w:rsidR="00BC7C2F" w:rsidRDefault="00BC7C2F"/>
    <w:p w14:paraId="452922F0" w14:textId="562E25EE" w:rsidR="00BC7C2F" w:rsidRDefault="00BC7C2F"/>
    <w:p w14:paraId="43720602" w14:textId="085D5FCF" w:rsidR="00BC7C2F" w:rsidRDefault="00BC7C2F"/>
    <w:p w14:paraId="01313CF4" w14:textId="58FC0B52" w:rsidR="00BC7C2F" w:rsidRDefault="00BC7C2F"/>
    <w:p w14:paraId="584B28D9" w14:textId="566AECE4" w:rsidR="00BC7C2F" w:rsidRDefault="00BC7C2F"/>
    <w:p w14:paraId="5F0EBB6C" w14:textId="5338FAD8" w:rsidR="00BC7C2F" w:rsidRDefault="00BC7C2F"/>
    <w:p w14:paraId="4BFC1DCA" w14:textId="220FA8C0" w:rsidR="00BC7C2F" w:rsidRDefault="00BC7C2F"/>
    <w:p w14:paraId="4DC98379" w14:textId="46C59BDD" w:rsidR="00BC7C2F" w:rsidRDefault="00BC7C2F"/>
    <w:p w14:paraId="25F93E22" w14:textId="65D177D0" w:rsidR="00BC7C2F" w:rsidRDefault="00BC7C2F"/>
    <w:p w14:paraId="2FEE621F" w14:textId="673706E4" w:rsidR="00BC7C2F" w:rsidRDefault="00BC7C2F"/>
    <w:p w14:paraId="45104B8B" w14:textId="1D2EF0DC" w:rsidR="00BC7C2F" w:rsidRDefault="00BC7C2F"/>
    <w:p w14:paraId="2CDAE7D6" w14:textId="64FCD442" w:rsidR="00BC7C2F" w:rsidRDefault="00BC7C2F"/>
    <w:p w14:paraId="5267C7CF" w14:textId="72693640" w:rsidR="00BC7C2F" w:rsidRDefault="00BC7C2F"/>
    <w:p w14:paraId="49531E39" w14:textId="14BB5CFB" w:rsidR="00BC7C2F" w:rsidRDefault="00BC7C2F"/>
    <w:p w14:paraId="72EACEB7" w14:textId="350931E6" w:rsidR="00BC7C2F" w:rsidRDefault="00BC7C2F"/>
    <w:p w14:paraId="3CCC224A" w14:textId="7E4C53A3" w:rsidR="00BC7C2F" w:rsidRDefault="00BC7C2F"/>
    <w:p w14:paraId="51317D7D" w14:textId="72A80630" w:rsidR="00BC7C2F" w:rsidRDefault="00BC7C2F"/>
    <w:p w14:paraId="33026137" w14:textId="7D584588" w:rsidR="00BC7C2F" w:rsidRDefault="00BC7C2F"/>
    <w:p w14:paraId="4267BD1C" w14:textId="40A9D244" w:rsidR="00BC7C2F" w:rsidRDefault="00BC7C2F"/>
    <w:p w14:paraId="4DF44DA6" w14:textId="3053B611" w:rsidR="00BC7C2F" w:rsidRDefault="00BC7C2F"/>
    <w:p w14:paraId="167C7F13" w14:textId="4123A7A9" w:rsidR="00BC7C2F" w:rsidRDefault="00BC7C2F"/>
    <w:p w14:paraId="0FE3DB3C" w14:textId="335E424C" w:rsidR="00BC7C2F" w:rsidRDefault="00BC7C2F"/>
    <w:p w14:paraId="42222B9C" w14:textId="33EFDCE2" w:rsidR="00BC7C2F" w:rsidRDefault="00BC7C2F"/>
    <w:p w14:paraId="13F9A272" w14:textId="6AD9A8CF" w:rsidR="00BC7C2F" w:rsidRDefault="00BC7C2F"/>
    <w:p w14:paraId="3B2DEC49" w14:textId="6BCE7353" w:rsidR="00BC7C2F" w:rsidRDefault="00BC7C2F"/>
    <w:p w14:paraId="6A2B29F1" w14:textId="14F4E6E2" w:rsidR="00BC7C2F" w:rsidRDefault="00BC7C2F"/>
    <w:p w14:paraId="124A27E6" w14:textId="41E95415" w:rsidR="00BC7C2F" w:rsidRDefault="00BC7C2F"/>
    <w:p w14:paraId="2F4B85F1" w14:textId="7F5E3FFF" w:rsidR="00BC7C2F" w:rsidRDefault="00BC7C2F"/>
    <w:p w14:paraId="5DCA047C" w14:textId="2A1AE3C9" w:rsidR="00BC7C2F" w:rsidRDefault="00BC7C2F"/>
    <w:p w14:paraId="64A16E95" w14:textId="201C3ECB" w:rsidR="00BC7C2F" w:rsidRDefault="00BC7C2F"/>
    <w:p w14:paraId="76A1C477" w14:textId="36FAF773" w:rsidR="00BC7C2F" w:rsidRDefault="00BC7C2F"/>
    <w:p w14:paraId="54F3D81C" w14:textId="29B68224" w:rsidR="00BC7C2F" w:rsidRDefault="00BC7C2F"/>
    <w:p w14:paraId="59AB5BFE" w14:textId="1DF512F7" w:rsidR="00BC7C2F" w:rsidRDefault="00BC7C2F"/>
    <w:p w14:paraId="5DE55297" w14:textId="419E41EC" w:rsidR="00BC7C2F" w:rsidRDefault="00BC7C2F"/>
    <w:p w14:paraId="6F53D71E" w14:textId="7E7098AC" w:rsidR="00BC7C2F" w:rsidRDefault="00BC7C2F"/>
    <w:p w14:paraId="409E0B93" w14:textId="0A2EE172" w:rsidR="00BC7C2F" w:rsidRDefault="00BC7C2F"/>
    <w:p w14:paraId="438B7A20" w14:textId="58D901CE" w:rsidR="00BC7C2F" w:rsidRDefault="00BC7C2F"/>
    <w:p w14:paraId="1827100F" w14:textId="77777777" w:rsidR="00BC7C2F" w:rsidRDefault="00BC7C2F"/>
    <w:p w14:paraId="38ED56E7" w14:textId="042BBBE8" w:rsidR="00031F6C" w:rsidRDefault="00031F6C"/>
    <w:p w14:paraId="1CD45A8C" w14:textId="19A2673B" w:rsidR="00031F6C" w:rsidRDefault="00031F6C"/>
    <w:p w14:paraId="065F0905" w14:textId="06E9BC58" w:rsidR="00031F6C" w:rsidRDefault="00031F6C"/>
    <w:p w14:paraId="4FEB1FEF" w14:textId="0A34F4DC" w:rsidR="00031F6C" w:rsidRDefault="00031F6C"/>
    <w:p w14:paraId="2CA25804" w14:textId="77777777" w:rsidR="00031F6C" w:rsidRDefault="00031F6C"/>
    <w:tbl>
      <w:tblPr>
        <w:tblStyle w:val="TabloKlavuzu"/>
        <w:tblpPr w:leftFromText="141" w:rightFromText="141" w:vertAnchor="text" w:horzAnchor="margin" w:tblpY="2"/>
        <w:tblW w:w="10597" w:type="dxa"/>
        <w:tblLook w:val="04A0" w:firstRow="1" w:lastRow="0" w:firstColumn="1" w:lastColumn="0" w:noHBand="0" w:noVBand="1"/>
      </w:tblPr>
      <w:tblGrid>
        <w:gridCol w:w="1698"/>
        <w:gridCol w:w="5817"/>
        <w:gridCol w:w="1798"/>
        <w:gridCol w:w="1284"/>
      </w:tblGrid>
      <w:tr w:rsidR="00A63157" w:rsidRPr="000E466A" w14:paraId="287F8356" w14:textId="77777777" w:rsidTr="00A63157">
        <w:trPr>
          <w:trHeight w:val="196"/>
        </w:trPr>
        <w:tc>
          <w:tcPr>
            <w:tcW w:w="1698" w:type="dxa"/>
            <w:vMerge w:val="restart"/>
          </w:tcPr>
          <w:p w14:paraId="1B1E6584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78293E7C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E466A">
              <w:rPr>
                <w:noProof/>
                <w:lang w:val="tr-TR" w:eastAsia="tr-TR"/>
              </w:rPr>
              <w:drawing>
                <wp:inline distT="0" distB="0" distL="0" distR="0" wp14:anchorId="46D16CAE" wp14:editId="6B4318F0">
                  <wp:extent cx="827405" cy="851259"/>
                  <wp:effectExtent l="0" t="0" r="0" b="6350"/>
                  <wp:docPr id="1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7" w:type="dxa"/>
            <w:vMerge w:val="restart"/>
            <w:shd w:val="clear" w:color="auto" w:fill="auto"/>
          </w:tcPr>
          <w:p w14:paraId="614F0A77" w14:textId="77777777" w:rsidR="00A63157" w:rsidRPr="000E466A" w:rsidRDefault="00A63157" w:rsidP="00A6315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0A5704D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T.C.</w:t>
            </w:r>
          </w:p>
          <w:p w14:paraId="35D1E4C2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 w:rsidRPr="003F43E8">
              <w:rPr>
                <w:b/>
                <w:bCs/>
                <w:sz w:val="24"/>
                <w:szCs w:val="24"/>
              </w:rPr>
              <w:t>ARDAHAN ÜNİVERSİTESİ</w:t>
            </w:r>
          </w:p>
          <w:p w14:paraId="5041B573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</w:t>
            </w:r>
            <w:r w:rsidRPr="003F43E8">
              <w:rPr>
                <w:b/>
                <w:bCs/>
                <w:sz w:val="24"/>
                <w:szCs w:val="24"/>
              </w:rPr>
              <w:t xml:space="preserve"> AKADEMİK YILI BAHAR DÖNEMİ</w:t>
            </w:r>
          </w:p>
          <w:p w14:paraId="03DAE7DB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SAĞLIK BİLİMLERİ</w:t>
            </w:r>
            <w:r w:rsidRPr="003F43E8">
              <w:rPr>
                <w:b/>
                <w:bCs/>
                <w:sz w:val="24"/>
                <w:szCs w:val="24"/>
              </w:rPr>
              <w:t xml:space="preserve"> FAKÜLTESİ</w:t>
            </w:r>
          </w:p>
          <w:p w14:paraId="7FFD5F52" w14:textId="77777777" w:rsidR="00C573F7" w:rsidRPr="003F43E8" w:rsidRDefault="00C573F7" w:rsidP="00C573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ACİL YARDIM VE AFET YÖNETİMİ</w:t>
            </w:r>
            <w:r w:rsidRPr="003F43E8">
              <w:rPr>
                <w:b/>
                <w:bCs/>
                <w:sz w:val="24"/>
                <w:szCs w:val="24"/>
              </w:rPr>
              <w:t xml:space="preserve"> BÖLÜMÜ</w:t>
            </w:r>
          </w:p>
          <w:p w14:paraId="363ED7C8" w14:textId="77777777" w:rsidR="00C573F7" w:rsidRPr="003F43E8" w:rsidRDefault="00C573F7" w:rsidP="00C573F7">
            <w:pPr>
              <w:pStyle w:val="Els-Title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HASTALIK BİLGİSİ</w:t>
            </w:r>
            <w:r w:rsidRPr="003F43E8">
              <w:rPr>
                <w:sz w:val="24"/>
                <w:szCs w:val="24"/>
              </w:rPr>
              <w:t xml:space="preserve"> DERSİ</w:t>
            </w:r>
          </w:p>
          <w:p w14:paraId="6C339B2F" w14:textId="23E8EB66" w:rsidR="00A63157" w:rsidRPr="000E466A" w:rsidRDefault="00C573F7" w:rsidP="00C573F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İZLENCE FORMU</w:t>
            </w:r>
            <w:bookmarkStart w:id="0" w:name="_GoBack"/>
            <w:bookmarkEnd w:id="0"/>
          </w:p>
        </w:tc>
        <w:tc>
          <w:tcPr>
            <w:tcW w:w="1798" w:type="dxa"/>
            <w:shd w:val="clear" w:color="auto" w:fill="auto"/>
          </w:tcPr>
          <w:p w14:paraId="12D541A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 xml:space="preserve">Doküman No: </w:t>
            </w:r>
          </w:p>
        </w:tc>
        <w:tc>
          <w:tcPr>
            <w:tcW w:w="1284" w:type="dxa"/>
            <w:shd w:val="clear" w:color="auto" w:fill="auto"/>
          </w:tcPr>
          <w:p w14:paraId="1A43722A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ARÜ.FR.004</w:t>
            </w:r>
          </w:p>
        </w:tc>
      </w:tr>
      <w:tr w:rsidR="00A63157" w:rsidRPr="000E466A" w14:paraId="3DD3A2B6" w14:textId="77777777" w:rsidTr="00A63157">
        <w:trPr>
          <w:trHeight w:val="141"/>
        </w:trPr>
        <w:tc>
          <w:tcPr>
            <w:tcW w:w="1698" w:type="dxa"/>
            <w:vMerge/>
          </w:tcPr>
          <w:p w14:paraId="3EDE380F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6E196BAB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60445F4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İlk Yayın Tarihi:</w:t>
            </w:r>
          </w:p>
        </w:tc>
        <w:tc>
          <w:tcPr>
            <w:tcW w:w="1284" w:type="dxa"/>
            <w:shd w:val="clear" w:color="auto" w:fill="auto"/>
          </w:tcPr>
          <w:p w14:paraId="3A071C40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24.11.2025</w:t>
            </w:r>
          </w:p>
        </w:tc>
      </w:tr>
      <w:tr w:rsidR="00A63157" w:rsidRPr="000E466A" w14:paraId="5438E148" w14:textId="77777777" w:rsidTr="00A63157">
        <w:trPr>
          <w:trHeight w:val="264"/>
        </w:trPr>
        <w:tc>
          <w:tcPr>
            <w:tcW w:w="1698" w:type="dxa"/>
            <w:vMerge/>
          </w:tcPr>
          <w:p w14:paraId="7B15E353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11BEE4BC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6359C441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Tarihi:</w:t>
            </w:r>
          </w:p>
        </w:tc>
        <w:tc>
          <w:tcPr>
            <w:tcW w:w="1284" w:type="dxa"/>
            <w:shd w:val="clear" w:color="auto" w:fill="auto"/>
          </w:tcPr>
          <w:p w14:paraId="05CAE827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-</w:t>
            </w:r>
          </w:p>
        </w:tc>
      </w:tr>
      <w:tr w:rsidR="00A63157" w:rsidRPr="000E466A" w14:paraId="49446179" w14:textId="77777777" w:rsidTr="00A63157">
        <w:trPr>
          <w:trHeight w:val="167"/>
        </w:trPr>
        <w:tc>
          <w:tcPr>
            <w:tcW w:w="1698" w:type="dxa"/>
            <w:vMerge/>
          </w:tcPr>
          <w:p w14:paraId="25275B14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71DDD286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65E24AB9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Revizyon No:</w:t>
            </w:r>
          </w:p>
        </w:tc>
        <w:tc>
          <w:tcPr>
            <w:tcW w:w="1284" w:type="dxa"/>
            <w:shd w:val="clear" w:color="auto" w:fill="auto"/>
          </w:tcPr>
          <w:p w14:paraId="355998B7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 w:rsidRPr="000E466A">
              <w:rPr>
                <w:sz w:val="20"/>
              </w:rPr>
              <w:t>0</w:t>
            </w:r>
          </w:p>
        </w:tc>
      </w:tr>
      <w:tr w:rsidR="00A63157" w:rsidRPr="000E466A" w14:paraId="4A7D5FCF" w14:textId="77777777" w:rsidTr="00A63157">
        <w:trPr>
          <w:trHeight w:val="171"/>
        </w:trPr>
        <w:tc>
          <w:tcPr>
            <w:tcW w:w="1698" w:type="dxa"/>
            <w:vMerge/>
          </w:tcPr>
          <w:p w14:paraId="5F5C3340" w14:textId="77777777" w:rsidR="00A63157" w:rsidRPr="000E466A" w:rsidRDefault="00A63157" w:rsidP="00A6315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17" w:type="dxa"/>
            <w:vMerge/>
            <w:shd w:val="clear" w:color="auto" w:fill="auto"/>
          </w:tcPr>
          <w:p w14:paraId="6F270559" w14:textId="77777777" w:rsidR="00A63157" w:rsidRPr="000E466A" w:rsidRDefault="00A63157" w:rsidP="00A63157">
            <w:pPr>
              <w:jc w:val="center"/>
              <w:rPr>
                <w:b/>
                <w:bCs/>
              </w:rPr>
            </w:pPr>
          </w:p>
        </w:tc>
        <w:tc>
          <w:tcPr>
            <w:tcW w:w="1798" w:type="dxa"/>
            <w:shd w:val="clear" w:color="auto" w:fill="auto"/>
          </w:tcPr>
          <w:p w14:paraId="47052523" w14:textId="77777777" w:rsidR="00A63157" w:rsidRPr="000E466A" w:rsidRDefault="00A63157" w:rsidP="00A63157">
            <w:pPr>
              <w:pStyle w:val="Els-Title"/>
              <w:jc w:val="left"/>
              <w:rPr>
                <w:b w:val="0"/>
                <w:sz w:val="22"/>
                <w:szCs w:val="22"/>
              </w:rPr>
            </w:pPr>
            <w:r w:rsidRPr="000E466A">
              <w:rPr>
                <w:b w:val="0"/>
                <w:sz w:val="22"/>
                <w:szCs w:val="22"/>
              </w:rPr>
              <w:t>Sayfa:</w:t>
            </w:r>
          </w:p>
        </w:tc>
        <w:tc>
          <w:tcPr>
            <w:tcW w:w="1284" w:type="dxa"/>
            <w:shd w:val="clear" w:color="auto" w:fill="auto"/>
          </w:tcPr>
          <w:p w14:paraId="2B6E88A8" w14:textId="77777777" w:rsidR="00A63157" w:rsidRPr="000E466A" w:rsidRDefault="00A63157" w:rsidP="00A63157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Pr="000E466A">
              <w:rPr>
                <w:sz w:val="20"/>
              </w:rPr>
              <w:t>/8</w:t>
            </w:r>
          </w:p>
        </w:tc>
      </w:tr>
    </w:tbl>
    <w:p w14:paraId="2088712F" w14:textId="2D6AE7A6" w:rsidR="00A63157" w:rsidRDefault="00A63157"/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8217"/>
        <w:gridCol w:w="2239"/>
      </w:tblGrid>
      <w:tr w:rsidR="00A63157" w14:paraId="264DD5D7" w14:textId="77777777" w:rsidTr="00A63746">
        <w:trPr>
          <w:trHeight w:val="720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2F13D136" w14:textId="3B9F86BE" w:rsidR="00A63157" w:rsidRPr="00F83C7E" w:rsidRDefault="00A63157" w:rsidP="00A63746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val="tr-TR" w:eastAsia="en-IN"/>
              </w:rPr>
            </w:pP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DERS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-</w:t>
            </w:r>
            <w:r w:rsidRPr="00F83C7E">
              <w:rPr>
                <w:b/>
                <w:bCs/>
                <w:sz w:val="22"/>
                <w:szCs w:val="22"/>
                <w:lang w:val="tr-TR" w:eastAsia="en-IN"/>
              </w:rPr>
              <w:t>P</w:t>
            </w:r>
            <w:r>
              <w:rPr>
                <w:b/>
                <w:bCs/>
                <w:sz w:val="22"/>
                <w:szCs w:val="22"/>
                <w:lang w:val="tr-TR" w:eastAsia="en-IN"/>
              </w:rPr>
              <w:t>ROGRAMA ÖZGÜ ÖLÇÜT (PÖÖ) İLİŞKİSİ</w:t>
            </w:r>
          </w:p>
        </w:tc>
      </w:tr>
      <w:tr w:rsidR="00A63157" w14:paraId="6566C514" w14:textId="77777777" w:rsidTr="00A63157">
        <w:trPr>
          <w:trHeight w:val="454"/>
        </w:trPr>
        <w:tc>
          <w:tcPr>
            <w:tcW w:w="8217" w:type="dxa"/>
            <w:shd w:val="clear" w:color="auto" w:fill="auto"/>
            <w:vAlign w:val="center"/>
          </w:tcPr>
          <w:p w14:paraId="1EDE0650" w14:textId="524B1EE4" w:rsidR="00A63157" w:rsidRPr="00C62A4A" w:rsidRDefault="00C62A4A" w:rsidP="00C62A4A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>PÖÖ-1.</w:t>
            </w:r>
            <w:r w:rsidRPr="006370F2">
              <w:rPr>
                <w:sz w:val="24"/>
                <w:szCs w:val="24"/>
              </w:rPr>
              <w:t xml:space="preserve"> Program, afet yönetimi, arama-kurtarma, yangın güvenliği, medikal müdahale, çevre sağlığı,</w:t>
            </w:r>
            <w:r>
              <w:rPr>
                <w:sz w:val="24"/>
                <w:szCs w:val="24"/>
              </w:rPr>
              <w:t xml:space="preserve"> yönetim bilimleri, sosyoloji,</w:t>
            </w:r>
            <w:r w:rsidRPr="006370F2">
              <w:rPr>
                <w:sz w:val="24"/>
                <w:szCs w:val="24"/>
              </w:rPr>
              <w:t xml:space="preserve"> psikoloji </w:t>
            </w:r>
            <w:r>
              <w:rPr>
                <w:sz w:val="24"/>
                <w:szCs w:val="24"/>
              </w:rPr>
              <w:t xml:space="preserve">vb. farklı disiplinleri </w:t>
            </w:r>
            <w:r w:rsidRPr="006370F2">
              <w:rPr>
                <w:sz w:val="24"/>
                <w:szCs w:val="24"/>
              </w:rPr>
              <w:t>bütünleşik şekilde kapsayan çok yönlü bir müfredata sahiptir.</w:t>
            </w:r>
          </w:p>
        </w:tc>
        <w:tc>
          <w:tcPr>
            <w:tcW w:w="2239" w:type="dxa"/>
          </w:tcPr>
          <w:p w14:paraId="46A4F491" w14:textId="22F92A7F" w:rsidR="00A63157" w:rsidRDefault="00A63157" w:rsidP="00A63157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</w:p>
          <w:p w14:paraId="41473FC8" w14:textId="170D6CB6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2727482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F6C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64408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76439121" w14:textId="77777777" w:rsidTr="00A63157">
        <w:trPr>
          <w:trHeight w:val="677"/>
        </w:trPr>
        <w:tc>
          <w:tcPr>
            <w:tcW w:w="8217" w:type="dxa"/>
            <w:shd w:val="clear" w:color="auto" w:fill="auto"/>
            <w:vAlign w:val="center"/>
          </w:tcPr>
          <w:p w14:paraId="456ED9D9" w14:textId="7D8AD136" w:rsidR="00A63157" w:rsidRPr="00C62A4A" w:rsidRDefault="00C62A4A" w:rsidP="00C62A4A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>PÖÖ-2.</w:t>
            </w:r>
            <w:r w:rsidRPr="006370F2">
              <w:rPr>
                <w:sz w:val="24"/>
                <w:szCs w:val="24"/>
              </w:rPr>
              <w:t xml:space="preserve"> Program öğrenme çıktıları; bilişsel, psikomotor ve duyuşsal alanları kapsayacak şekilde ölçülebilir olarak tanımlanmış ve ders kazanımları ile ilişkilendirilmiştir.</w:t>
            </w:r>
          </w:p>
        </w:tc>
        <w:tc>
          <w:tcPr>
            <w:tcW w:w="2239" w:type="dxa"/>
          </w:tcPr>
          <w:p w14:paraId="48A82941" w14:textId="0C17CC81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874767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4A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94110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4A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70A18191" w14:textId="77777777" w:rsidTr="00A63746">
        <w:trPr>
          <w:trHeight w:val="509"/>
        </w:trPr>
        <w:tc>
          <w:tcPr>
            <w:tcW w:w="8217" w:type="dxa"/>
            <w:shd w:val="clear" w:color="auto" w:fill="auto"/>
            <w:vAlign w:val="center"/>
          </w:tcPr>
          <w:p w14:paraId="19239C1F" w14:textId="3FD2AA51" w:rsidR="00A63157" w:rsidRPr="00C62A4A" w:rsidRDefault="00C62A4A" w:rsidP="00C62A4A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 xml:space="preserve">PÖÖ-3. </w:t>
            </w:r>
            <w:r w:rsidRPr="006370F2">
              <w:rPr>
                <w:sz w:val="24"/>
                <w:szCs w:val="24"/>
              </w:rPr>
              <w:t>Ders içerikleri; ulusal ve uluslararası standartlar doğrultusunda düzenli olarak güncellenir.</w:t>
            </w:r>
          </w:p>
        </w:tc>
        <w:tc>
          <w:tcPr>
            <w:tcW w:w="2239" w:type="dxa"/>
          </w:tcPr>
          <w:p w14:paraId="062911EE" w14:textId="64F867AD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4717210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4A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35838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4A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A63157" w14:paraId="657028E3" w14:textId="77777777" w:rsidTr="00A63746">
        <w:trPr>
          <w:trHeight w:val="559"/>
        </w:trPr>
        <w:tc>
          <w:tcPr>
            <w:tcW w:w="8217" w:type="dxa"/>
            <w:shd w:val="clear" w:color="auto" w:fill="auto"/>
            <w:vAlign w:val="center"/>
          </w:tcPr>
          <w:p w14:paraId="7EF49B06" w14:textId="25E962CC" w:rsidR="00A63157" w:rsidRPr="00C62A4A" w:rsidRDefault="00C62A4A" w:rsidP="00C62A4A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>PÖÖ-4.</w:t>
            </w:r>
            <w:r w:rsidRPr="006370F2">
              <w:rPr>
                <w:sz w:val="24"/>
                <w:szCs w:val="24"/>
              </w:rPr>
              <w:t xml:space="preserve"> Program, arama-kurtarma, yangınla mücadele ve acil sağlık müdahalesine yönelik uygulamalı eğitimleri etkin şekilde içerir.</w:t>
            </w:r>
          </w:p>
        </w:tc>
        <w:tc>
          <w:tcPr>
            <w:tcW w:w="2239" w:type="dxa"/>
          </w:tcPr>
          <w:p w14:paraId="08EC1F0F" w14:textId="4DEE4F02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77876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4A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741635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4A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A63157" w14:paraId="4BF7EDF3" w14:textId="77777777" w:rsidTr="00A63746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1ADD6D46" w14:textId="16D8534F" w:rsidR="00A63157" w:rsidRPr="00C62A4A" w:rsidRDefault="00C62A4A" w:rsidP="00C62A4A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>PÖÖ-5.</w:t>
            </w:r>
            <w:r w:rsidRPr="006370F2">
              <w:rPr>
                <w:sz w:val="24"/>
                <w:szCs w:val="24"/>
              </w:rPr>
              <w:t xml:space="preserve"> Öğrenciler; hastane öncesi acil bakım, triyaj, kriz yönetimi ve afet lojistiği konularında uygulama becerisi kazanır.</w:t>
            </w:r>
          </w:p>
        </w:tc>
        <w:tc>
          <w:tcPr>
            <w:tcW w:w="2239" w:type="dxa"/>
          </w:tcPr>
          <w:p w14:paraId="3BB5E3FB" w14:textId="5FEED5B1" w:rsidR="00A63157" w:rsidRPr="00A63489" w:rsidRDefault="00A63157" w:rsidP="00A63157">
            <w:pPr>
              <w:spacing w:line="240" w:lineRule="auto"/>
              <w:rPr>
                <w:b/>
                <w:bCs/>
                <w:sz w:val="22"/>
                <w:szCs w:val="22"/>
                <w:lang w:val="tr-TR" w:eastAsia="en-IN"/>
              </w:rPr>
            </w:pPr>
            <w:r w:rsidRPr="00EE2606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54298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2606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EE2606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455957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F6C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031F6C" w14:paraId="779F4183" w14:textId="77777777" w:rsidTr="00A63746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01704DFC" w14:textId="5134C269" w:rsidR="00031F6C" w:rsidRPr="00C62A4A" w:rsidRDefault="00C62A4A" w:rsidP="00C62A4A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>PÖÖ-6.</w:t>
            </w:r>
            <w:r w:rsidRPr="006370F2">
              <w:rPr>
                <w:sz w:val="24"/>
                <w:szCs w:val="24"/>
              </w:rPr>
              <w:t xml:space="preserve"> Program, afetlerin sosyal ve psikolojik boyutlarına yönelik farkındalık kazandırır; kriz anında iletişim, toplum davranışı ve psikolojik ilk yardım becerilerini geliştirir.</w:t>
            </w:r>
          </w:p>
        </w:tc>
        <w:tc>
          <w:tcPr>
            <w:tcW w:w="2239" w:type="dxa"/>
          </w:tcPr>
          <w:p w14:paraId="4C6C73B2" w14:textId="62496988" w:rsidR="00031F6C" w:rsidRPr="00EE2606" w:rsidRDefault="00031F6C" w:rsidP="00031F6C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B2A3B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59890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2A3B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AB2A3B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0085211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031F6C" w14:paraId="668F8FD1" w14:textId="77777777" w:rsidTr="00A63746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33A13FB1" w14:textId="6F1BB768" w:rsidR="00031F6C" w:rsidRPr="00C62A4A" w:rsidRDefault="00C62A4A" w:rsidP="00C62A4A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>PÖÖ-7.</w:t>
            </w:r>
            <w:r w:rsidRPr="006370F2">
              <w:rPr>
                <w:sz w:val="24"/>
                <w:szCs w:val="24"/>
              </w:rPr>
              <w:t xml:space="preserve"> Program, çevresel riskler, bulaşıcı hastalıklar ve halk sağlığı tehditlerine yönelik risk değerlendirme ve müdahale yetkinliği kazandırır.</w:t>
            </w:r>
          </w:p>
        </w:tc>
        <w:tc>
          <w:tcPr>
            <w:tcW w:w="2239" w:type="dxa"/>
          </w:tcPr>
          <w:p w14:paraId="4C1541F1" w14:textId="1CF5E153" w:rsidR="00031F6C" w:rsidRPr="00EE2606" w:rsidRDefault="00031F6C" w:rsidP="00031F6C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B2A3B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3630245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AB2A3B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438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2A3B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031F6C" w14:paraId="3826252F" w14:textId="77777777" w:rsidTr="00A63746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2C8D39E4" w14:textId="6FAEA293" w:rsidR="00031F6C" w:rsidRPr="00C62A4A" w:rsidRDefault="00C62A4A" w:rsidP="00C62A4A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 xml:space="preserve">PÖÖ-8. </w:t>
            </w:r>
            <w:r w:rsidRPr="006370F2">
              <w:rPr>
                <w:sz w:val="24"/>
                <w:szCs w:val="24"/>
              </w:rPr>
              <w:t xml:space="preserve">Dönem içi </w:t>
            </w:r>
            <w:r>
              <w:rPr>
                <w:sz w:val="24"/>
                <w:szCs w:val="24"/>
              </w:rPr>
              <w:t>ders uygulamaları AFAD ve İl Sağlık Müdürlüğü ile</w:t>
            </w:r>
            <w:r w:rsidRPr="006370F2">
              <w:rPr>
                <w:sz w:val="24"/>
                <w:szCs w:val="24"/>
              </w:rPr>
              <w:t xml:space="preserve"> iş birliği içinde yürütülür ve çok disiplinli deneyim sağlar.</w:t>
            </w:r>
          </w:p>
        </w:tc>
        <w:tc>
          <w:tcPr>
            <w:tcW w:w="2239" w:type="dxa"/>
          </w:tcPr>
          <w:p w14:paraId="40F2A80F" w14:textId="67C1236A" w:rsidR="00031F6C" w:rsidRPr="00EE2606" w:rsidRDefault="00031F6C" w:rsidP="00031F6C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B2A3B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66598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4A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  <w:r w:rsidRPr="00AB2A3B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1798027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A4A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</w:p>
        </w:tc>
      </w:tr>
      <w:tr w:rsidR="00031F6C" w14:paraId="4C6BFC97" w14:textId="77777777" w:rsidTr="00A63746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2A6D5ED5" w14:textId="139237BC" w:rsidR="00031F6C" w:rsidRPr="00C62A4A" w:rsidRDefault="00C62A4A" w:rsidP="00C62A4A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>PÖÖ-9.</w:t>
            </w:r>
            <w:r>
              <w:rPr>
                <w:sz w:val="24"/>
                <w:szCs w:val="24"/>
              </w:rPr>
              <w:t xml:space="preserve"> Programın akademik kadrosu</w:t>
            </w:r>
            <w:r w:rsidRPr="006370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alanlarında uzman</w:t>
            </w:r>
            <w:r w:rsidRPr="006370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öğretim üyelerinden oluşmakta olup,</w:t>
            </w:r>
            <w:r w:rsidRPr="006370F2">
              <w:rPr>
                <w:sz w:val="24"/>
                <w:szCs w:val="24"/>
              </w:rPr>
              <w:t xml:space="preserve"> öğrenmeyi destekleyecek yeterliliktedir.</w:t>
            </w:r>
          </w:p>
        </w:tc>
        <w:tc>
          <w:tcPr>
            <w:tcW w:w="2239" w:type="dxa"/>
          </w:tcPr>
          <w:p w14:paraId="40DBD44A" w14:textId="20987E49" w:rsidR="00031F6C" w:rsidRPr="00EE2606" w:rsidRDefault="00031F6C" w:rsidP="00031F6C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B2A3B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4024975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AB2A3B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5476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2A3B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  <w:tr w:rsidR="00031F6C" w14:paraId="43CF90FD" w14:textId="77777777" w:rsidTr="00A63746">
        <w:trPr>
          <w:trHeight w:val="568"/>
        </w:trPr>
        <w:tc>
          <w:tcPr>
            <w:tcW w:w="8217" w:type="dxa"/>
            <w:shd w:val="clear" w:color="auto" w:fill="auto"/>
            <w:vAlign w:val="center"/>
          </w:tcPr>
          <w:p w14:paraId="5A8BE899" w14:textId="23242412" w:rsidR="00031F6C" w:rsidRPr="00C62A4A" w:rsidRDefault="00C62A4A" w:rsidP="00C62A4A">
            <w:pPr>
              <w:jc w:val="both"/>
              <w:rPr>
                <w:sz w:val="24"/>
                <w:szCs w:val="24"/>
              </w:rPr>
            </w:pPr>
            <w:r w:rsidRPr="006370F2">
              <w:rPr>
                <w:b/>
                <w:sz w:val="24"/>
                <w:szCs w:val="24"/>
              </w:rPr>
              <w:t>PÖÖ-10.</w:t>
            </w:r>
            <w:r w:rsidRPr="006370F2">
              <w:rPr>
                <w:sz w:val="24"/>
                <w:szCs w:val="24"/>
              </w:rPr>
              <w:t xml:space="preserve"> Program, etik değerler, ekip çalışması, liderlik, karar verme ve çok paydaşlı koordinasyon becerilerini geliştirmeye odaklanır ve sürekli iyileştirme yaklaşımını benimser.</w:t>
            </w:r>
          </w:p>
        </w:tc>
        <w:tc>
          <w:tcPr>
            <w:tcW w:w="2239" w:type="dxa"/>
          </w:tcPr>
          <w:p w14:paraId="446723A7" w14:textId="27F22851" w:rsidR="00031F6C" w:rsidRPr="00EE2606" w:rsidRDefault="00031F6C" w:rsidP="00031F6C">
            <w:pPr>
              <w:spacing w:line="240" w:lineRule="auto"/>
              <w:rPr>
                <w:sz w:val="22"/>
                <w:szCs w:val="22"/>
                <w:lang w:val="tr-TR" w:eastAsia="en-IN"/>
              </w:rPr>
            </w:pPr>
            <w:r w:rsidRPr="00AB2A3B">
              <w:rPr>
                <w:sz w:val="22"/>
                <w:szCs w:val="22"/>
                <w:lang w:val="tr-TR" w:eastAsia="en-IN"/>
              </w:rPr>
              <w:t xml:space="preserve">Evet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668133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☒</w:t>
                </w:r>
              </w:sdtContent>
            </w:sdt>
            <w:r w:rsidRPr="00AB2A3B">
              <w:rPr>
                <w:sz w:val="22"/>
                <w:szCs w:val="22"/>
                <w:lang w:val="tr-TR" w:eastAsia="en-IN"/>
              </w:rPr>
              <w:t xml:space="preserve">   Hayır </w:t>
            </w:r>
            <w:sdt>
              <w:sdtPr>
                <w:rPr>
                  <w:sz w:val="22"/>
                  <w:szCs w:val="22"/>
                  <w:lang w:val="tr-TR" w:eastAsia="en-IN"/>
                </w:rPr>
                <w:id w:val="-108860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B2A3B">
                  <w:rPr>
                    <w:rFonts w:ascii="MS Gothic" w:eastAsia="MS Gothic" w:hAnsi="MS Gothic" w:hint="eastAsia"/>
                    <w:sz w:val="22"/>
                    <w:szCs w:val="22"/>
                    <w:lang w:val="tr-TR" w:eastAsia="en-IN"/>
                  </w:rPr>
                  <w:t>☐</w:t>
                </w:r>
              </w:sdtContent>
            </w:sdt>
          </w:p>
        </w:tc>
      </w:tr>
    </w:tbl>
    <w:p w14:paraId="553A77E1" w14:textId="77777777" w:rsidR="00A63157" w:rsidRDefault="00A63157"/>
    <w:p w14:paraId="147CB634" w14:textId="16BD7198" w:rsidR="00DD609F" w:rsidRDefault="00DD609F" w:rsidP="00A63157">
      <w:pPr>
        <w:widowControl/>
        <w:spacing w:after="160" w:line="259" w:lineRule="auto"/>
      </w:pPr>
    </w:p>
    <w:sectPr w:rsidR="00DD609F" w:rsidSect="008F614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FBED2" w14:textId="77777777" w:rsidR="008A0F3F" w:rsidRDefault="008A0F3F" w:rsidP="00B90BA1">
      <w:pPr>
        <w:spacing w:line="240" w:lineRule="auto"/>
      </w:pPr>
      <w:r>
        <w:separator/>
      </w:r>
    </w:p>
  </w:endnote>
  <w:endnote w:type="continuationSeparator" w:id="0">
    <w:p w14:paraId="59D3946B" w14:textId="77777777" w:rsidR="008A0F3F" w:rsidRDefault="008A0F3F" w:rsidP="00B90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EEFFB" w14:textId="77777777" w:rsidR="008A0F3F" w:rsidRDefault="008A0F3F" w:rsidP="00B90BA1">
      <w:pPr>
        <w:spacing w:line="240" w:lineRule="auto"/>
      </w:pPr>
      <w:r>
        <w:separator/>
      </w:r>
    </w:p>
  </w:footnote>
  <w:footnote w:type="continuationSeparator" w:id="0">
    <w:p w14:paraId="32885661" w14:textId="77777777" w:rsidR="008A0F3F" w:rsidRDefault="008A0F3F" w:rsidP="00B90B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79BF7" w14:textId="3FE0F0EB" w:rsidR="00177470" w:rsidRDefault="0017747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C1"/>
    <w:rsid w:val="00031F6C"/>
    <w:rsid w:val="000A28FC"/>
    <w:rsid w:val="000D22BF"/>
    <w:rsid w:val="000E466A"/>
    <w:rsid w:val="001202CD"/>
    <w:rsid w:val="00160F8B"/>
    <w:rsid w:val="00164701"/>
    <w:rsid w:val="00177470"/>
    <w:rsid w:val="001D3162"/>
    <w:rsid w:val="001F321E"/>
    <w:rsid w:val="00205C20"/>
    <w:rsid w:val="0021246A"/>
    <w:rsid w:val="002342EB"/>
    <w:rsid w:val="002537D7"/>
    <w:rsid w:val="00284EDC"/>
    <w:rsid w:val="002D40F1"/>
    <w:rsid w:val="002E4F43"/>
    <w:rsid w:val="003D096B"/>
    <w:rsid w:val="003D5474"/>
    <w:rsid w:val="003F43E8"/>
    <w:rsid w:val="004328AA"/>
    <w:rsid w:val="00455BF3"/>
    <w:rsid w:val="00475F07"/>
    <w:rsid w:val="0048734E"/>
    <w:rsid w:val="00494002"/>
    <w:rsid w:val="004F2B1F"/>
    <w:rsid w:val="00504529"/>
    <w:rsid w:val="005C4170"/>
    <w:rsid w:val="005D1B9F"/>
    <w:rsid w:val="005D637C"/>
    <w:rsid w:val="0061279C"/>
    <w:rsid w:val="006C4A78"/>
    <w:rsid w:val="007309B3"/>
    <w:rsid w:val="007936A4"/>
    <w:rsid w:val="0079386D"/>
    <w:rsid w:val="00797836"/>
    <w:rsid w:val="008102E5"/>
    <w:rsid w:val="00814D90"/>
    <w:rsid w:val="0083715B"/>
    <w:rsid w:val="0086339A"/>
    <w:rsid w:val="00883825"/>
    <w:rsid w:val="008A0F3F"/>
    <w:rsid w:val="008C74EC"/>
    <w:rsid w:val="008F6140"/>
    <w:rsid w:val="00957A92"/>
    <w:rsid w:val="009605A7"/>
    <w:rsid w:val="00964F4B"/>
    <w:rsid w:val="009C2FF2"/>
    <w:rsid w:val="00A63157"/>
    <w:rsid w:val="00A63489"/>
    <w:rsid w:val="00A63746"/>
    <w:rsid w:val="00AB688E"/>
    <w:rsid w:val="00AD6BD5"/>
    <w:rsid w:val="00AD7951"/>
    <w:rsid w:val="00AE05F7"/>
    <w:rsid w:val="00AE740F"/>
    <w:rsid w:val="00AF2115"/>
    <w:rsid w:val="00B06555"/>
    <w:rsid w:val="00B14F68"/>
    <w:rsid w:val="00B25920"/>
    <w:rsid w:val="00B90BA1"/>
    <w:rsid w:val="00BC7C2F"/>
    <w:rsid w:val="00C573F7"/>
    <w:rsid w:val="00C62A4A"/>
    <w:rsid w:val="00C7317F"/>
    <w:rsid w:val="00C7730A"/>
    <w:rsid w:val="00CA2AF1"/>
    <w:rsid w:val="00CB031B"/>
    <w:rsid w:val="00CF2BF4"/>
    <w:rsid w:val="00D51916"/>
    <w:rsid w:val="00DA023E"/>
    <w:rsid w:val="00DD609F"/>
    <w:rsid w:val="00E16C48"/>
    <w:rsid w:val="00E35916"/>
    <w:rsid w:val="00E73E08"/>
    <w:rsid w:val="00EB2EB7"/>
    <w:rsid w:val="00EF7F88"/>
    <w:rsid w:val="00F21E0B"/>
    <w:rsid w:val="00F4189B"/>
    <w:rsid w:val="00F66E1B"/>
    <w:rsid w:val="00F74197"/>
    <w:rsid w:val="00F83C7E"/>
    <w:rsid w:val="00F85417"/>
    <w:rsid w:val="00FA71AF"/>
    <w:rsid w:val="00FB162D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6496C"/>
  <w15:chartTrackingRefBased/>
  <w15:docId w15:val="{E6B835BD-5177-41DC-BA2B-979E488F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0F1"/>
    <w:pPr>
      <w:widowControl w:val="0"/>
      <w:spacing w:after="0" w:line="230" w:lineRule="exact"/>
    </w:pPr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ls-Author">
    <w:name w:val="Els-Author"/>
    <w:next w:val="Normal"/>
    <w:autoRedefine/>
    <w:rsid w:val="002D40F1"/>
    <w:pPr>
      <w:keepNext/>
      <w:tabs>
        <w:tab w:val="center" w:pos="5189"/>
        <w:tab w:val="left" w:pos="9525"/>
      </w:tabs>
      <w:suppressAutoHyphens/>
      <w:spacing w:after="80" w:line="240" w:lineRule="auto"/>
      <w:jc w:val="center"/>
    </w:pPr>
    <w:rPr>
      <w:rFonts w:ascii="Times New Roman" w:eastAsia="SimSun" w:hAnsi="Times New Roman" w:cs="Times New Roman"/>
      <w:bCs/>
      <w:iCs/>
      <w:noProof/>
      <w:kern w:val="0"/>
      <w:sz w:val="48"/>
      <w:szCs w:val="48"/>
      <w:lang w:eastAsia="en-IN"/>
      <w14:ligatures w14:val="none"/>
    </w:rPr>
  </w:style>
  <w:style w:type="paragraph" w:customStyle="1" w:styleId="Els-Title">
    <w:name w:val="Els-Title"/>
    <w:next w:val="Els-Author"/>
    <w:autoRedefine/>
    <w:rsid w:val="002D40F1"/>
    <w:pPr>
      <w:suppressAutoHyphens/>
      <w:spacing w:after="0" w:line="240" w:lineRule="auto"/>
      <w:jc w:val="center"/>
    </w:pPr>
    <w:rPr>
      <w:rFonts w:ascii="Times New Roman" w:eastAsia="SimSun" w:hAnsi="Times New Roman" w:cs="Times New Roman"/>
      <w:b/>
      <w:kern w:val="0"/>
      <w:sz w:val="48"/>
      <w:szCs w:val="32"/>
      <w14:ligatures w14:val="none"/>
    </w:rPr>
  </w:style>
  <w:style w:type="table" w:styleId="TabloKlavuzu">
    <w:name w:val="Table Grid"/>
    <w:basedOn w:val="NormalTablo"/>
    <w:uiPriority w:val="39"/>
    <w:rsid w:val="00205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90BA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0BA1"/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90BA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0BA1"/>
    <w:rPr>
      <w:rFonts w:ascii="Times New Roman" w:eastAsia="SimSun" w:hAnsi="Times New Roman" w:cs="Times New Roman"/>
      <w:kern w:val="0"/>
      <w:sz w:val="16"/>
      <w:szCs w:val="20"/>
      <w:lang w:val="en-GB"/>
      <w14:ligatures w14:val="none"/>
    </w:rPr>
  </w:style>
  <w:style w:type="paragraph" w:styleId="ListeParagraf">
    <w:name w:val="List Paragraph"/>
    <w:basedOn w:val="Normal"/>
    <w:uiPriority w:val="34"/>
    <w:qFormat/>
    <w:rsid w:val="004940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1F6C"/>
    <w:pPr>
      <w:widowControl/>
      <w:spacing w:before="100" w:beforeAutospacing="1" w:after="100" w:afterAutospacing="1" w:line="240" w:lineRule="auto"/>
    </w:pPr>
    <w:rPr>
      <w:rFonts w:eastAsia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031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5011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[ARÜ İİBF SBKY]</vt:lpstr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[ARÜ İİBF SBKY]</dc:title>
  <dc:subject>[Ders İzlence Formu]</dc:subject>
  <dc:creator>hakan cavlak</dc:creator>
  <cp:keywords/>
  <dc:description/>
  <cp:lastModifiedBy>Arü</cp:lastModifiedBy>
  <cp:revision>5</cp:revision>
  <cp:lastPrinted>2025-05-05T20:27:00Z</cp:lastPrinted>
  <dcterms:created xsi:type="dcterms:W3CDTF">2026-04-30T11:30:00Z</dcterms:created>
  <dcterms:modified xsi:type="dcterms:W3CDTF">2026-05-06T11:36:00Z</dcterms:modified>
</cp:coreProperties>
</file>